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022EF" w14:textId="77777777" w:rsidR="00CA48E6" w:rsidRDefault="004D1F5F">
      <w:pPr>
        <w:rPr>
          <w:rFonts w:ascii="Arial" w:hAnsi="Arial" w:cs="Arial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4930D665" wp14:editId="719DC76A">
            <wp:simplePos x="0" y="0"/>
            <wp:positionH relativeFrom="column">
              <wp:posOffset>-304800</wp:posOffset>
            </wp:positionH>
            <wp:positionV relativeFrom="page">
              <wp:posOffset>524510</wp:posOffset>
            </wp:positionV>
            <wp:extent cx="1542415" cy="511810"/>
            <wp:effectExtent l="0" t="0" r="635" b="2540"/>
            <wp:wrapTight wrapText="bothSides">
              <wp:wrapPolygon edited="0">
                <wp:start x="1601" y="0"/>
                <wp:lineTo x="0" y="4020"/>
                <wp:lineTo x="0" y="20903"/>
                <wp:lineTo x="21342" y="20903"/>
                <wp:lineTo x="21342" y="15275"/>
                <wp:lineTo x="20008" y="12864"/>
                <wp:lineTo x="20542" y="9648"/>
                <wp:lineTo x="17340" y="7236"/>
                <wp:lineTo x="3468" y="0"/>
                <wp:lineTo x="1601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511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C9088F" w14:textId="77777777" w:rsidR="003A0635" w:rsidRDefault="003A0635">
      <w:pPr>
        <w:rPr>
          <w:rFonts w:ascii="Arial" w:hAnsi="Arial" w:cs="Arial"/>
        </w:rPr>
      </w:pPr>
    </w:p>
    <w:p w14:paraId="645A38B4" w14:textId="77777777" w:rsidR="003A0635" w:rsidRPr="00E72342" w:rsidRDefault="003A0635">
      <w:pPr>
        <w:rPr>
          <w:rFonts w:ascii="Arial" w:hAnsi="Arial" w:cs="Arial"/>
          <w:sz w:val="28"/>
          <w:szCs w:val="28"/>
        </w:rPr>
      </w:pPr>
    </w:p>
    <w:p w14:paraId="743E3AA9" w14:textId="77777777" w:rsidR="003A0635" w:rsidRPr="00E163EC" w:rsidRDefault="003A0635" w:rsidP="000A34B5">
      <w:pPr>
        <w:ind w:left="1440"/>
      </w:pPr>
      <w:r w:rsidRPr="00E72342">
        <w:rPr>
          <w:rFonts w:ascii="Arial" w:hAnsi="Arial"/>
          <w:b/>
          <w:bCs/>
          <w:sz w:val="28"/>
          <w:szCs w:val="28"/>
        </w:rPr>
        <w:t>SUPPLEMENTARY</w:t>
      </w:r>
      <w:r w:rsidR="004A7CD2" w:rsidRPr="00E72342">
        <w:rPr>
          <w:rFonts w:ascii="Arial" w:hAnsi="Arial"/>
          <w:b/>
          <w:bCs/>
          <w:sz w:val="28"/>
          <w:szCs w:val="28"/>
        </w:rPr>
        <w:t xml:space="preserve"> </w:t>
      </w:r>
      <w:r w:rsidR="00D80B39" w:rsidRPr="00E72342">
        <w:rPr>
          <w:rFonts w:ascii="Arial" w:hAnsi="Arial"/>
          <w:b/>
          <w:bCs/>
          <w:sz w:val="28"/>
          <w:szCs w:val="28"/>
        </w:rPr>
        <w:t xml:space="preserve">S20 INFORMATION </w:t>
      </w:r>
      <w:r w:rsidR="000A34B5" w:rsidRPr="00E72342">
        <w:rPr>
          <w:rFonts w:ascii="Arial" w:hAnsi="Arial"/>
          <w:b/>
          <w:bCs/>
          <w:sz w:val="28"/>
          <w:szCs w:val="28"/>
        </w:rPr>
        <w:t>F</w:t>
      </w:r>
      <w:r w:rsidR="004A7CD2" w:rsidRPr="00E72342">
        <w:rPr>
          <w:rFonts w:ascii="Arial" w:hAnsi="Arial"/>
          <w:b/>
          <w:bCs/>
          <w:sz w:val="28"/>
          <w:szCs w:val="28"/>
        </w:rPr>
        <w:t>ORM</w:t>
      </w:r>
      <w:r w:rsidR="000A34B5">
        <w:rPr>
          <w:rFonts w:ascii="Arial" w:hAnsi="Arial"/>
          <w:b/>
          <w:bCs/>
          <w:sz w:val="24"/>
        </w:rPr>
        <w:t xml:space="preserve"> </w:t>
      </w:r>
      <w:r w:rsidR="004D1F5F">
        <w:rPr>
          <w:rFonts w:ascii="Arial" w:hAnsi="Arial"/>
          <w:bCs/>
          <w:sz w:val="16"/>
          <w:szCs w:val="16"/>
        </w:rPr>
        <w:t>Dec 20</w:t>
      </w:r>
    </w:p>
    <w:p w14:paraId="125D6D78" w14:textId="77777777" w:rsidR="003A0635" w:rsidRPr="00E163EC" w:rsidRDefault="003A0635" w:rsidP="003A0635">
      <w:pPr>
        <w:rPr>
          <w:rFonts w:ascii="Arial" w:hAnsi="Arial" w:cs="Arial"/>
        </w:rPr>
      </w:pPr>
    </w:p>
    <w:p w14:paraId="253D42AD" w14:textId="77777777" w:rsidR="004A7CD2" w:rsidRDefault="004A7CD2">
      <w:pPr>
        <w:rPr>
          <w:rFonts w:ascii="Arial" w:hAnsi="Arial" w:cs="Arial"/>
        </w:rPr>
      </w:pPr>
    </w:p>
    <w:p w14:paraId="3A33B586" w14:textId="77777777" w:rsidR="00FD63AA" w:rsidRPr="00E72342" w:rsidRDefault="004A7CD2">
      <w:pPr>
        <w:rPr>
          <w:rFonts w:ascii="Arial" w:hAnsi="Arial" w:cs="Arial"/>
          <w:sz w:val="22"/>
          <w:szCs w:val="22"/>
        </w:rPr>
      </w:pPr>
      <w:r w:rsidRPr="00E72342">
        <w:rPr>
          <w:rFonts w:ascii="Arial" w:hAnsi="Arial" w:cs="Arial"/>
          <w:sz w:val="22"/>
          <w:szCs w:val="22"/>
        </w:rPr>
        <w:t xml:space="preserve">This form should </w:t>
      </w:r>
      <w:r w:rsidR="000A34B5" w:rsidRPr="00E72342">
        <w:rPr>
          <w:rFonts w:ascii="Arial" w:hAnsi="Arial" w:cs="Arial"/>
          <w:sz w:val="22"/>
          <w:szCs w:val="22"/>
        </w:rPr>
        <w:t xml:space="preserve">accompany all </w:t>
      </w:r>
      <w:r w:rsidR="00D80B39" w:rsidRPr="00E72342">
        <w:rPr>
          <w:rFonts w:ascii="Arial" w:hAnsi="Arial" w:cs="Arial"/>
          <w:b/>
          <w:sz w:val="22"/>
          <w:szCs w:val="22"/>
        </w:rPr>
        <w:t>Request for retirement calculation</w:t>
      </w:r>
      <w:r w:rsidRPr="00E72342">
        <w:rPr>
          <w:rFonts w:ascii="Arial" w:hAnsi="Arial" w:cs="Arial"/>
          <w:sz w:val="22"/>
          <w:szCs w:val="22"/>
        </w:rPr>
        <w:t xml:space="preserve"> </w:t>
      </w:r>
      <w:r w:rsidR="000A34B5" w:rsidRPr="00E72342">
        <w:rPr>
          <w:rFonts w:ascii="Arial" w:hAnsi="Arial" w:cs="Arial"/>
          <w:sz w:val="22"/>
          <w:szCs w:val="22"/>
        </w:rPr>
        <w:t>f</w:t>
      </w:r>
      <w:r w:rsidRPr="00E72342">
        <w:rPr>
          <w:rFonts w:ascii="Arial" w:hAnsi="Arial" w:cs="Arial"/>
          <w:sz w:val="22"/>
          <w:szCs w:val="22"/>
        </w:rPr>
        <w:t xml:space="preserve">orms </w:t>
      </w:r>
      <w:r w:rsidR="000A34B5" w:rsidRPr="00E72342">
        <w:rPr>
          <w:rFonts w:ascii="Arial" w:hAnsi="Arial" w:cs="Arial"/>
          <w:sz w:val="22"/>
          <w:szCs w:val="22"/>
        </w:rPr>
        <w:t>provided to</w:t>
      </w:r>
      <w:r w:rsidR="00E72342">
        <w:rPr>
          <w:rFonts w:ascii="Arial" w:hAnsi="Arial" w:cs="Arial"/>
          <w:sz w:val="22"/>
          <w:szCs w:val="22"/>
        </w:rPr>
        <w:t xml:space="preserve"> us </w:t>
      </w:r>
      <w:r w:rsidR="000A34B5" w:rsidRPr="00E72342">
        <w:rPr>
          <w:rFonts w:ascii="Arial" w:hAnsi="Arial" w:cs="Arial"/>
          <w:sz w:val="22"/>
          <w:szCs w:val="22"/>
        </w:rPr>
        <w:t xml:space="preserve">if </w:t>
      </w:r>
      <w:r w:rsidR="00BF5F6D" w:rsidRPr="00E72342">
        <w:rPr>
          <w:rFonts w:ascii="Arial" w:hAnsi="Arial" w:cs="Arial"/>
          <w:sz w:val="22"/>
          <w:szCs w:val="22"/>
        </w:rPr>
        <w:t>th</w:t>
      </w:r>
      <w:r w:rsidR="00D80B39" w:rsidRPr="00E72342">
        <w:rPr>
          <w:rFonts w:ascii="Arial" w:hAnsi="Arial" w:cs="Arial"/>
          <w:sz w:val="22"/>
          <w:szCs w:val="22"/>
        </w:rPr>
        <w:t xml:space="preserve">e </w:t>
      </w:r>
      <w:r w:rsidR="00D80B39" w:rsidRPr="00E72342">
        <w:rPr>
          <w:rFonts w:ascii="Arial" w:hAnsi="Arial"/>
          <w:sz w:val="22"/>
          <w:szCs w:val="22"/>
        </w:rPr>
        <w:t>member’s pay is protected by an S20</w:t>
      </w:r>
      <w:r w:rsidR="00F942BD">
        <w:rPr>
          <w:rFonts w:ascii="Arial" w:hAnsi="Arial"/>
          <w:sz w:val="22"/>
          <w:szCs w:val="22"/>
        </w:rPr>
        <w:t xml:space="preserve"> (Certificate of Protection)</w:t>
      </w:r>
      <w:r w:rsidR="000A34B5" w:rsidRPr="00E72342">
        <w:rPr>
          <w:rFonts w:ascii="Arial" w:hAnsi="Arial" w:cs="Arial"/>
          <w:sz w:val="22"/>
          <w:szCs w:val="22"/>
        </w:rPr>
        <w:t>.</w:t>
      </w:r>
    </w:p>
    <w:p w14:paraId="6CC7A4E0" w14:textId="77777777" w:rsidR="00FD63AA" w:rsidRDefault="00FD63AA">
      <w:pPr>
        <w:rPr>
          <w:rFonts w:ascii="Arial" w:hAnsi="Arial" w:cs="Arial"/>
        </w:rPr>
      </w:pPr>
    </w:p>
    <w:p w14:paraId="420D255A" w14:textId="77777777" w:rsidR="00BC0EA0" w:rsidRPr="00E72342" w:rsidRDefault="00BC0EA0" w:rsidP="00BC0EA0">
      <w:pPr>
        <w:pStyle w:val="Heading6"/>
        <w:jc w:val="left"/>
        <w:rPr>
          <w:sz w:val="28"/>
          <w:szCs w:val="28"/>
        </w:rPr>
      </w:pPr>
      <w:r w:rsidRPr="00E72342">
        <w:rPr>
          <w:sz w:val="28"/>
          <w:szCs w:val="28"/>
        </w:rPr>
        <w:t>MEMBER</w:t>
      </w:r>
    </w:p>
    <w:p w14:paraId="0D5ED0D4" w14:textId="77777777" w:rsidR="004A7CD2" w:rsidRPr="004A7CD2" w:rsidRDefault="004A7CD2" w:rsidP="004A7CD2">
      <w:pPr>
        <w:rPr>
          <w:rFonts w:ascii="Arial" w:hAnsi="Arial" w:cs="Arial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52"/>
        <w:gridCol w:w="5403"/>
      </w:tblGrid>
      <w:tr w:rsidR="00BC0EA0" w14:paraId="1FCC026C" w14:textId="77777777" w:rsidTr="00BC0EA0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7E1469" w14:textId="77777777" w:rsidR="00BC0EA0" w:rsidRDefault="00D80B39" w:rsidP="00BC0EA0">
            <w:pPr>
              <w:pStyle w:val="Header"/>
              <w:tabs>
                <w:tab w:val="clear" w:pos="4153"/>
                <w:tab w:val="clear" w:pos="8306"/>
              </w:tabs>
              <w:spacing w:line="48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Full n</w:t>
            </w:r>
            <w:r w:rsidR="00D4431C">
              <w:rPr>
                <w:rFonts w:ascii="Arial" w:hAnsi="Arial"/>
              </w:rPr>
              <w:t>ame</w:t>
            </w:r>
          </w:p>
        </w:tc>
        <w:tc>
          <w:tcPr>
            <w:tcW w:w="5403" w:type="dxa"/>
            <w:tcBorders>
              <w:left w:val="single" w:sz="4" w:space="0" w:color="auto"/>
            </w:tcBorders>
          </w:tcPr>
          <w:p w14:paraId="44E1A6E2" w14:textId="4815DC74" w:rsidR="00BC0EA0" w:rsidRDefault="00BC0EA0" w:rsidP="00BC0EA0">
            <w:pPr>
              <w:pStyle w:val="Header"/>
              <w:tabs>
                <w:tab w:val="clear" w:pos="4153"/>
                <w:tab w:val="clear" w:pos="8306"/>
              </w:tabs>
              <w:spacing w:line="480" w:lineRule="auto"/>
              <w:rPr>
                <w:rFonts w:ascii="Arial" w:hAnsi="Arial"/>
              </w:rPr>
            </w:pPr>
          </w:p>
        </w:tc>
      </w:tr>
    </w:tbl>
    <w:p w14:paraId="7085A64C" w14:textId="77777777" w:rsidR="00BC0EA0" w:rsidRPr="009A160D" w:rsidRDefault="00BC0EA0" w:rsidP="00BC0EA0">
      <w:pPr>
        <w:rPr>
          <w:rFonts w:ascii="Arial" w:hAnsi="Arial" w:cs="Arial"/>
        </w:rPr>
      </w:pPr>
      <w:bookmarkStart w:id="0" w:name="OLE_LINK1"/>
      <w:bookmarkStart w:id="1" w:name="OLE_LINK2"/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52"/>
        <w:gridCol w:w="5403"/>
      </w:tblGrid>
      <w:tr w:rsidR="00BC0EA0" w14:paraId="436754DA" w14:textId="77777777" w:rsidTr="00BC0EA0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49B33C" w14:textId="77777777" w:rsidR="00BC0EA0" w:rsidRDefault="00D4431C" w:rsidP="00BC0EA0">
            <w:pPr>
              <w:spacing w:line="48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Unique pensions identifier number</w:t>
            </w:r>
          </w:p>
        </w:tc>
        <w:tc>
          <w:tcPr>
            <w:tcW w:w="5403" w:type="dxa"/>
            <w:tcBorders>
              <w:left w:val="single" w:sz="4" w:space="0" w:color="auto"/>
            </w:tcBorders>
          </w:tcPr>
          <w:p w14:paraId="706DE7ED" w14:textId="77777777" w:rsidR="00BC0EA0" w:rsidRDefault="00BC0EA0" w:rsidP="00BC0EA0">
            <w:pPr>
              <w:spacing w:line="480" w:lineRule="auto"/>
              <w:rPr>
                <w:rFonts w:ascii="Arial" w:hAnsi="Arial"/>
              </w:rPr>
            </w:pPr>
          </w:p>
        </w:tc>
      </w:tr>
    </w:tbl>
    <w:p w14:paraId="6E2EFC72" w14:textId="77777777" w:rsidR="00BC0EA0" w:rsidRPr="009A160D" w:rsidRDefault="00BC0EA0" w:rsidP="00BC0EA0">
      <w:pPr>
        <w:rPr>
          <w:rFonts w:ascii="Arial" w:hAnsi="Arial" w:cs="Arial"/>
        </w:rPr>
      </w:pPr>
    </w:p>
    <w:tbl>
      <w:tblPr>
        <w:tblW w:w="8755" w:type="dxa"/>
        <w:tblLook w:val="0000" w:firstRow="0" w:lastRow="0" w:firstColumn="0" w:lastColumn="0" w:noHBand="0" w:noVBand="0"/>
      </w:tblPr>
      <w:tblGrid>
        <w:gridCol w:w="3352"/>
        <w:gridCol w:w="5403"/>
      </w:tblGrid>
      <w:tr w:rsidR="00BC0EA0" w14:paraId="5E1EBA77" w14:textId="77777777" w:rsidTr="00BC0EA0">
        <w:tc>
          <w:tcPr>
            <w:tcW w:w="0" w:type="auto"/>
          </w:tcPr>
          <w:bookmarkEnd w:id="0"/>
          <w:bookmarkEnd w:id="1"/>
          <w:p w14:paraId="1B9785AC" w14:textId="77777777" w:rsidR="00BC0EA0" w:rsidRDefault="00BC0EA0" w:rsidP="00BC0EA0">
            <w:pPr>
              <w:spacing w:line="48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National </w:t>
            </w:r>
            <w:r w:rsidR="003F4AB8">
              <w:rPr>
                <w:rFonts w:ascii="Arial" w:hAnsi="Arial"/>
              </w:rPr>
              <w:t>i</w:t>
            </w:r>
            <w:r>
              <w:rPr>
                <w:rFonts w:ascii="Arial" w:hAnsi="Arial"/>
              </w:rPr>
              <w:t>nsurance number</w:t>
            </w:r>
          </w:p>
        </w:tc>
        <w:tc>
          <w:tcPr>
            <w:tcW w:w="5403" w:type="dxa"/>
          </w:tcPr>
          <w:tbl>
            <w:tblPr>
              <w:tblpPr w:leftFromText="180" w:rightFromText="180" w:vertAnchor="text" w:horzAnchor="page" w:tblpX="1672" w:tblpY="-25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54"/>
              <w:gridCol w:w="454"/>
              <w:gridCol w:w="454"/>
              <w:gridCol w:w="454"/>
              <w:gridCol w:w="454"/>
              <w:gridCol w:w="454"/>
              <w:gridCol w:w="454"/>
              <w:gridCol w:w="454"/>
              <w:gridCol w:w="454"/>
            </w:tblGrid>
            <w:tr w:rsidR="00BC0EA0" w14:paraId="1BEB7EBD" w14:textId="77777777" w:rsidTr="00BC0EA0">
              <w:trPr>
                <w:trHeight w:val="414"/>
              </w:trPr>
              <w:tc>
                <w:tcPr>
                  <w:tcW w:w="454" w:type="dxa"/>
                </w:tcPr>
                <w:p w14:paraId="1EEFCC76" w14:textId="4F5613D6" w:rsidR="00BC0EA0" w:rsidRDefault="00BC0EA0" w:rsidP="00BC0EA0">
                  <w:pPr>
                    <w:ind w:right="-908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54" w:type="dxa"/>
                </w:tcPr>
                <w:p w14:paraId="70838E73" w14:textId="27B7C039" w:rsidR="00BC0EA0" w:rsidRDefault="00BC0EA0" w:rsidP="00BC0EA0">
                  <w:pPr>
                    <w:ind w:right="-908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54" w:type="dxa"/>
                </w:tcPr>
                <w:p w14:paraId="01FCCBD7" w14:textId="41E5CB5F" w:rsidR="00BC0EA0" w:rsidRDefault="00BC0EA0" w:rsidP="00BC0EA0">
                  <w:pPr>
                    <w:ind w:right="-908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54" w:type="dxa"/>
                </w:tcPr>
                <w:p w14:paraId="5A24A689" w14:textId="7027CCB9" w:rsidR="00BC0EA0" w:rsidRDefault="00BC0EA0" w:rsidP="00BC0EA0">
                  <w:pPr>
                    <w:ind w:right="-908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54" w:type="dxa"/>
                </w:tcPr>
                <w:p w14:paraId="4B15AEC9" w14:textId="59E2E2E8" w:rsidR="00BC0EA0" w:rsidRDefault="00BC0EA0" w:rsidP="00BC0EA0">
                  <w:pPr>
                    <w:ind w:right="-908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54" w:type="dxa"/>
                </w:tcPr>
                <w:p w14:paraId="19DF3DC6" w14:textId="2284C0BD" w:rsidR="00BC0EA0" w:rsidRDefault="00BC0EA0" w:rsidP="00BC0EA0">
                  <w:pPr>
                    <w:ind w:right="-908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54" w:type="dxa"/>
                </w:tcPr>
                <w:p w14:paraId="245185DC" w14:textId="0E1DA662" w:rsidR="00BC0EA0" w:rsidRDefault="00BC0EA0" w:rsidP="00BC0EA0">
                  <w:pPr>
                    <w:ind w:right="-908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54" w:type="dxa"/>
                </w:tcPr>
                <w:p w14:paraId="668913D9" w14:textId="510A2AED" w:rsidR="00BC0EA0" w:rsidRDefault="00BC0EA0" w:rsidP="00BC0EA0">
                  <w:pPr>
                    <w:ind w:right="-908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54" w:type="dxa"/>
                </w:tcPr>
                <w:p w14:paraId="33CB5E40" w14:textId="09B71E18" w:rsidR="00BC0EA0" w:rsidRDefault="00BC0EA0" w:rsidP="00BC0EA0">
                  <w:pPr>
                    <w:ind w:right="-908"/>
                    <w:rPr>
                      <w:rFonts w:ascii="Arial" w:hAnsi="Arial" w:cs="Arial"/>
                    </w:rPr>
                  </w:pPr>
                </w:p>
              </w:tc>
            </w:tr>
          </w:tbl>
          <w:p w14:paraId="3469E90F" w14:textId="77777777" w:rsidR="00BC0EA0" w:rsidRDefault="00BC0EA0" w:rsidP="00BC0EA0">
            <w:pPr>
              <w:spacing w:line="480" w:lineRule="auto"/>
              <w:rPr>
                <w:rFonts w:ascii="Arial" w:hAnsi="Arial"/>
              </w:rPr>
            </w:pPr>
          </w:p>
        </w:tc>
      </w:tr>
    </w:tbl>
    <w:p w14:paraId="5BE45526" w14:textId="77777777" w:rsidR="00E72342" w:rsidRDefault="00E72342" w:rsidP="004D384D">
      <w:pPr>
        <w:rPr>
          <w:rFonts w:ascii="Arial" w:hAnsi="Arial" w:cs="Arial"/>
          <w:sz w:val="22"/>
          <w:szCs w:val="22"/>
        </w:rPr>
      </w:pPr>
    </w:p>
    <w:p w14:paraId="61A37E8D" w14:textId="77777777" w:rsidR="000C2075" w:rsidRPr="000C2075" w:rsidRDefault="00E72342" w:rsidP="004D384D">
      <w:pPr>
        <w:rPr>
          <w:rFonts w:ascii="Arial" w:hAnsi="Arial" w:cs="Arial"/>
          <w:sz w:val="22"/>
          <w:szCs w:val="22"/>
        </w:rPr>
      </w:pPr>
      <w:r w:rsidRPr="00E72342">
        <w:rPr>
          <w:rFonts w:ascii="Arial" w:hAnsi="Arial" w:cs="Arial"/>
          <w:b/>
          <w:sz w:val="28"/>
          <w:szCs w:val="28"/>
        </w:rPr>
        <w:t>PENSIONABLE PAY</w:t>
      </w:r>
      <w:r w:rsidR="00AB56A1">
        <w:rPr>
          <w:rFonts w:ascii="Arial" w:hAnsi="Arial" w:cs="Arial"/>
          <w:b/>
          <w:sz w:val="28"/>
          <w:szCs w:val="28"/>
        </w:rPr>
        <w:t xml:space="preserve">S </w:t>
      </w:r>
      <w:r w:rsidR="000C2075" w:rsidRPr="000C2075">
        <w:rPr>
          <w:rFonts w:ascii="Arial" w:hAnsi="Arial" w:cs="Arial"/>
          <w:sz w:val="22"/>
          <w:szCs w:val="22"/>
        </w:rPr>
        <w:t xml:space="preserve">up to and including the member’s </w:t>
      </w:r>
      <w:r w:rsidR="000C2075" w:rsidRPr="000C2075">
        <w:rPr>
          <w:rFonts w:ascii="Arial" w:hAnsi="Arial" w:cs="Arial"/>
          <w:b/>
          <w:sz w:val="22"/>
          <w:szCs w:val="22"/>
          <w:u w:val="single"/>
        </w:rPr>
        <w:t>date of leaving</w:t>
      </w:r>
      <w:r w:rsidR="000C2075">
        <w:rPr>
          <w:rFonts w:ascii="Arial" w:hAnsi="Arial" w:cs="Arial"/>
          <w:sz w:val="22"/>
          <w:szCs w:val="22"/>
        </w:rPr>
        <w:t>,</w:t>
      </w:r>
      <w:r w:rsidR="000C2075">
        <w:rPr>
          <w:rFonts w:ascii="Arial" w:hAnsi="Arial" w:cs="Arial"/>
          <w:b/>
          <w:sz w:val="28"/>
          <w:szCs w:val="28"/>
        </w:rPr>
        <w:t xml:space="preserve"> </w:t>
      </w:r>
      <w:r w:rsidRPr="0030679F">
        <w:rPr>
          <w:rFonts w:ascii="Arial" w:hAnsi="Arial" w:cs="Arial"/>
          <w:sz w:val="22"/>
          <w:szCs w:val="22"/>
        </w:rPr>
        <w:t xml:space="preserve">for </w:t>
      </w:r>
      <w:r w:rsidRPr="000C2075">
        <w:rPr>
          <w:rFonts w:ascii="Arial" w:hAnsi="Arial" w:cs="Arial"/>
          <w:sz w:val="22"/>
          <w:szCs w:val="22"/>
        </w:rPr>
        <w:t>all</w:t>
      </w:r>
      <w:r w:rsidRPr="0030679F">
        <w:rPr>
          <w:rFonts w:ascii="Arial" w:hAnsi="Arial" w:cs="Arial"/>
          <w:sz w:val="22"/>
          <w:szCs w:val="22"/>
        </w:rPr>
        <w:t xml:space="preserve"> years </w:t>
      </w:r>
      <w:r w:rsidRPr="0030679F">
        <w:rPr>
          <w:rFonts w:ascii="Arial" w:hAnsi="Arial" w:cs="Arial"/>
          <w:b/>
          <w:sz w:val="22"/>
          <w:szCs w:val="22"/>
          <w:u w:val="single"/>
        </w:rPr>
        <w:t xml:space="preserve">including and </w:t>
      </w:r>
      <w:r w:rsidR="0030679F" w:rsidRPr="0030679F">
        <w:rPr>
          <w:rFonts w:ascii="Arial" w:hAnsi="Arial" w:cs="Arial"/>
          <w:b/>
          <w:sz w:val="22"/>
          <w:szCs w:val="22"/>
          <w:u w:val="single"/>
        </w:rPr>
        <w:t>after the</w:t>
      </w:r>
      <w:r w:rsidRPr="0030679F">
        <w:rPr>
          <w:rFonts w:ascii="Arial" w:hAnsi="Arial" w:cs="Arial"/>
          <w:b/>
          <w:sz w:val="22"/>
          <w:szCs w:val="22"/>
          <w:u w:val="single"/>
        </w:rPr>
        <w:t xml:space="preserve"> date of reduction</w:t>
      </w:r>
      <w:r w:rsidRPr="0030679F">
        <w:rPr>
          <w:rFonts w:ascii="Arial" w:hAnsi="Arial" w:cs="Arial"/>
          <w:sz w:val="22"/>
          <w:szCs w:val="22"/>
        </w:rPr>
        <w:t xml:space="preserve"> in the member’s </w:t>
      </w:r>
      <w:r w:rsidR="00242958">
        <w:rPr>
          <w:rFonts w:ascii="Arial" w:hAnsi="Arial" w:cs="Arial"/>
          <w:sz w:val="22"/>
          <w:szCs w:val="22"/>
        </w:rPr>
        <w:t xml:space="preserve">pensionable </w:t>
      </w:r>
      <w:r w:rsidRPr="0030679F">
        <w:rPr>
          <w:rFonts w:ascii="Arial" w:hAnsi="Arial" w:cs="Arial"/>
          <w:sz w:val="22"/>
          <w:szCs w:val="22"/>
        </w:rPr>
        <w:t>pay</w:t>
      </w:r>
      <w:r w:rsidR="0030679F">
        <w:rPr>
          <w:rFonts w:ascii="Arial" w:hAnsi="Arial" w:cs="Arial"/>
          <w:sz w:val="22"/>
          <w:szCs w:val="22"/>
        </w:rPr>
        <w:t>.</w:t>
      </w:r>
      <w:r w:rsidR="00F942BD">
        <w:rPr>
          <w:rFonts w:ascii="Arial" w:hAnsi="Arial" w:cs="Arial"/>
          <w:sz w:val="22"/>
          <w:szCs w:val="22"/>
        </w:rPr>
        <w:t xml:space="preserve"> </w:t>
      </w:r>
      <w:r w:rsidR="000C2075">
        <w:rPr>
          <w:rFonts w:ascii="Arial" w:hAnsi="Arial" w:cs="Arial"/>
          <w:sz w:val="22"/>
          <w:szCs w:val="22"/>
        </w:rPr>
        <w:t xml:space="preserve"> </w:t>
      </w:r>
      <w:r w:rsidR="000C2075">
        <w:rPr>
          <w:rFonts w:ascii="Arial" w:hAnsi="Arial" w:cs="Arial"/>
          <w:b/>
          <w:sz w:val="22"/>
          <w:szCs w:val="22"/>
          <w:u w:val="thick"/>
        </w:rPr>
        <w:t>Note;</w:t>
      </w:r>
      <w:r w:rsidR="000C2075">
        <w:rPr>
          <w:rFonts w:ascii="Arial" w:hAnsi="Arial" w:cs="Arial"/>
          <w:b/>
          <w:sz w:val="22"/>
          <w:szCs w:val="22"/>
          <w:u w:val="thick"/>
        </w:rPr>
        <w:br/>
      </w:r>
    </w:p>
    <w:p w14:paraId="583AC8B4" w14:textId="77777777" w:rsidR="000C2075" w:rsidRPr="000C2075" w:rsidRDefault="000C2075" w:rsidP="000C2075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0C2075">
        <w:rPr>
          <w:rFonts w:ascii="Arial" w:hAnsi="Arial" w:cs="Arial"/>
          <w:sz w:val="22"/>
          <w:szCs w:val="22"/>
        </w:rPr>
        <w:t>That</w:t>
      </w:r>
      <w:r w:rsidR="00F942BD" w:rsidRPr="000C2075">
        <w:rPr>
          <w:rFonts w:ascii="Arial" w:hAnsi="Arial" w:cs="Arial"/>
          <w:sz w:val="22"/>
          <w:szCs w:val="22"/>
        </w:rPr>
        <w:t xml:space="preserve"> the pay required is based on the 2009 scheme definition i.e. </w:t>
      </w:r>
      <w:r w:rsidR="00F942BD" w:rsidRPr="000C2075">
        <w:rPr>
          <w:rFonts w:ascii="Arial" w:hAnsi="Arial" w:cs="Arial"/>
          <w:b/>
          <w:sz w:val="22"/>
          <w:szCs w:val="22"/>
          <w:u w:val="single"/>
        </w:rPr>
        <w:t xml:space="preserve">Full time equivalent pensionable </w:t>
      </w:r>
      <w:r w:rsidRPr="000C2075">
        <w:rPr>
          <w:rFonts w:ascii="Arial" w:hAnsi="Arial" w:cs="Arial"/>
          <w:b/>
          <w:sz w:val="22"/>
          <w:szCs w:val="22"/>
          <w:u w:val="single"/>
        </w:rPr>
        <w:t>pay</w:t>
      </w:r>
      <w:r>
        <w:rPr>
          <w:rFonts w:ascii="Arial" w:hAnsi="Arial" w:cs="Arial"/>
          <w:b/>
          <w:sz w:val="22"/>
          <w:szCs w:val="22"/>
          <w:u w:val="single"/>
        </w:rPr>
        <w:t xml:space="preserve">, </w:t>
      </w:r>
      <w:r w:rsidRPr="000C2075">
        <w:rPr>
          <w:rFonts w:ascii="Arial" w:hAnsi="Arial" w:cs="Arial"/>
          <w:sz w:val="22"/>
          <w:szCs w:val="22"/>
        </w:rPr>
        <w:t>and</w:t>
      </w:r>
    </w:p>
    <w:p w14:paraId="6232874B" w14:textId="77777777" w:rsidR="00F942BD" w:rsidRPr="000C2075" w:rsidRDefault="000C2075" w:rsidP="000C2075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0C2075">
        <w:rPr>
          <w:rFonts w:ascii="Arial" w:hAnsi="Arial" w:cs="Arial"/>
          <w:sz w:val="22"/>
          <w:szCs w:val="22"/>
        </w:rPr>
        <w:t>Post April 2015 CARE</w:t>
      </w:r>
      <w:r w:rsidR="00F942BD" w:rsidRPr="000C2075">
        <w:rPr>
          <w:rFonts w:ascii="Arial" w:hAnsi="Arial" w:cs="Arial"/>
          <w:sz w:val="22"/>
          <w:szCs w:val="22"/>
        </w:rPr>
        <w:t xml:space="preserve"> pensionable pays are not required on this form</w:t>
      </w:r>
      <w:r w:rsidRPr="000C2075">
        <w:rPr>
          <w:rFonts w:ascii="Arial" w:hAnsi="Arial" w:cs="Arial"/>
          <w:sz w:val="22"/>
          <w:szCs w:val="22"/>
        </w:rPr>
        <w:t>,</w:t>
      </w:r>
      <w:r w:rsidR="00FC54A2" w:rsidRPr="000C2075">
        <w:rPr>
          <w:rFonts w:ascii="Arial" w:hAnsi="Arial" w:cs="Arial"/>
          <w:sz w:val="22"/>
          <w:szCs w:val="22"/>
        </w:rPr>
        <w:t xml:space="preserve"> as these will have already</w:t>
      </w:r>
      <w:r w:rsidR="00F942BD" w:rsidRPr="000C2075">
        <w:rPr>
          <w:rFonts w:ascii="Arial" w:hAnsi="Arial" w:cs="Arial"/>
          <w:sz w:val="22"/>
          <w:szCs w:val="22"/>
        </w:rPr>
        <w:t xml:space="preserve"> been provided to SPF</w:t>
      </w:r>
    </w:p>
    <w:p w14:paraId="477D2349" w14:textId="77777777" w:rsidR="0030679F" w:rsidRDefault="0030679F" w:rsidP="004D384D">
      <w:pPr>
        <w:rPr>
          <w:rFonts w:ascii="Arial" w:hAnsi="Arial" w:cs="Arial"/>
          <w:b/>
          <w:sz w:val="28"/>
          <w:szCs w:val="28"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2552"/>
        <w:gridCol w:w="3402"/>
      </w:tblGrid>
      <w:tr w:rsidR="0030679F" w:rsidRPr="00F8139D" w14:paraId="53271946" w14:textId="77777777" w:rsidTr="001E5861"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26BF7599" w14:textId="77777777" w:rsidR="0030679F" w:rsidRPr="00250B40" w:rsidRDefault="0030679F" w:rsidP="0030679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50B40">
              <w:rPr>
                <w:rFonts w:ascii="Arial" w:hAnsi="Arial" w:cs="Arial"/>
                <w:b/>
                <w:sz w:val="22"/>
                <w:szCs w:val="22"/>
              </w:rPr>
              <w:t>Pensionable pay (FTE) Pre April 2015 LGPS definition</w:t>
            </w:r>
          </w:p>
          <w:p w14:paraId="1A0F2C67" w14:textId="77777777" w:rsidR="00EA232C" w:rsidRPr="00250B40" w:rsidRDefault="00EA232C" w:rsidP="0030679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F6517" w:rsidRPr="00F8139D" w14:paraId="16B391FC" w14:textId="77777777" w:rsidTr="001F6517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E017291" w14:textId="77777777" w:rsidR="001F6517" w:rsidRPr="00250B40" w:rsidRDefault="001F6517" w:rsidP="001E586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50B40">
              <w:rPr>
                <w:rFonts w:ascii="Arial" w:hAnsi="Arial" w:cs="Arial"/>
                <w:b/>
                <w:sz w:val="22"/>
                <w:szCs w:val="22"/>
              </w:rPr>
              <w:t>Date of change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E7E6E6" w:themeFill="background2"/>
          </w:tcPr>
          <w:p w14:paraId="3894D9E0" w14:textId="77777777" w:rsidR="001F6517" w:rsidRPr="00250B40" w:rsidRDefault="001F6517" w:rsidP="001E586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50B40">
              <w:rPr>
                <w:rFonts w:ascii="Arial" w:hAnsi="Arial" w:cs="Arial"/>
                <w:b/>
                <w:sz w:val="22"/>
                <w:szCs w:val="22"/>
              </w:rPr>
              <w:t>FTE pay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E7E6E6" w:themeFill="background2"/>
          </w:tcPr>
          <w:p w14:paraId="41773EDE" w14:textId="77777777" w:rsidR="001F6517" w:rsidRPr="00250B40" w:rsidRDefault="001F6517" w:rsidP="001E586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50B40">
              <w:rPr>
                <w:rFonts w:ascii="Arial" w:hAnsi="Arial" w:cs="Arial"/>
                <w:b/>
                <w:sz w:val="22"/>
                <w:szCs w:val="22"/>
              </w:rPr>
              <w:t>Annual rate of other regular payments</w:t>
            </w:r>
          </w:p>
        </w:tc>
      </w:tr>
      <w:tr w:rsidR="001F6517" w:rsidRPr="00F8139D" w14:paraId="725394E7" w14:textId="77777777" w:rsidTr="001F6517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3ED40" w14:textId="77777777" w:rsidR="0038152C" w:rsidRDefault="0038152C" w:rsidP="00400D50">
            <w:pPr>
              <w:jc w:val="center"/>
              <w:rPr>
                <w:rFonts w:ascii="Arial" w:hAnsi="Arial" w:cs="Arial"/>
              </w:rPr>
            </w:pPr>
          </w:p>
          <w:p w14:paraId="6096B7F5" w14:textId="4D450955" w:rsidR="00381C16" w:rsidRPr="00F8139D" w:rsidRDefault="00381C16" w:rsidP="00400D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0134F323" w14:textId="2A905D2E" w:rsidR="001F6517" w:rsidRPr="00F8139D" w:rsidRDefault="001F6517" w:rsidP="00400D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67603EBC" w14:textId="3443DD5F" w:rsidR="001F6517" w:rsidRPr="00F8139D" w:rsidRDefault="001F6517" w:rsidP="00400D50">
            <w:pPr>
              <w:jc w:val="center"/>
              <w:rPr>
                <w:rFonts w:ascii="Arial" w:hAnsi="Arial" w:cs="Arial"/>
              </w:rPr>
            </w:pPr>
          </w:p>
        </w:tc>
      </w:tr>
      <w:tr w:rsidR="001F6517" w:rsidRPr="00F8139D" w14:paraId="13B8B910" w14:textId="77777777" w:rsidTr="001F6517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7B2C2" w14:textId="77777777" w:rsidR="0038152C" w:rsidRDefault="0038152C" w:rsidP="00400D50">
            <w:pPr>
              <w:tabs>
                <w:tab w:val="left" w:pos="1800"/>
              </w:tabs>
              <w:jc w:val="center"/>
              <w:rPr>
                <w:rFonts w:ascii="Arial" w:hAnsi="Arial" w:cs="Arial"/>
              </w:rPr>
            </w:pPr>
          </w:p>
          <w:p w14:paraId="66194147" w14:textId="1C319541" w:rsidR="00381C16" w:rsidRPr="00F8139D" w:rsidRDefault="00381C16" w:rsidP="00400D50">
            <w:pPr>
              <w:tabs>
                <w:tab w:val="left" w:pos="180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3F4B70A9" w14:textId="3FC0DDB6" w:rsidR="001F6517" w:rsidRPr="00F8139D" w:rsidRDefault="001F6517" w:rsidP="00400D50">
            <w:pPr>
              <w:tabs>
                <w:tab w:val="left" w:pos="180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4C2DCA5A" w14:textId="7F53751D" w:rsidR="001F6517" w:rsidRPr="00F8139D" w:rsidRDefault="001F6517" w:rsidP="00400D50">
            <w:pPr>
              <w:tabs>
                <w:tab w:val="left" w:pos="1800"/>
              </w:tabs>
              <w:jc w:val="center"/>
              <w:rPr>
                <w:rFonts w:ascii="Arial" w:hAnsi="Arial" w:cs="Arial"/>
              </w:rPr>
            </w:pPr>
          </w:p>
        </w:tc>
      </w:tr>
      <w:tr w:rsidR="001F6517" w:rsidRPr="00F8139D" w14:paraId="3BF7521B" w14:textId="77777777" w:rsidTr="001F6517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69442" w14:textId="77777777" w:rsidR="001F6517" w:rsidRDefault="001F6517" w:rsidP="00400D50">
            <w:pPr>
              <w:tabs>
                <w:tab w:val="left" w:pos="1800"/>
              </w:tabs>
              <w:jc w:val="center"/>
              <w:rPr>
                <w:rFonts w:ascii="Arial" w:hAnsi="Arial" w:cs="Arial"/>
              </w:rPr>
            </w:pPr>
          </w:p>
          <w:p w14:paraId="24F50FB2" w14:textId="34D195A4" w:rsidR="00381C16" w:rsidRPr="00F8139D" w:rsidRDefault="00381C16" w:rsidP="00400D50">
            <w:pPr>
              <w:tabs>
                <w:tab w:val="left" w:pos="180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77CD3C2E" w14:textId="3E96F779" w:rsidR="001F6517" w:rsidRPr="00F8139D" w:rsidRDefault="001F6517" w:rsidP="00400D50">
            <w:pPr>
              <w:tabs>
                <w:tab w:val="left" w:pos="180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178A9EB5" w14:textId="6506527A" w:rsidR="001F6517" w:rsidRPr="00F8139D" w:rsidRDefault="001F6517" w:rsidP="00400D50">
            <w:pPr>
              <w:tabs>
                <w:tab w:val="left" w:pos="1800"/>
              </w:tabs>
              <w:jc w:val="center"/>
              <w:rPr>
                <w:rFonts w:ascii="Arial" w:hAnsi="Arial" w:cs="Arial"/>
              </w:rPr>
            </w:pPr>
          </w:p>
        </w:tc>
      </w:tr>
      <w:tr w:rsidR="001F6517" w:rsidRPr="00F8139D" w14:paraId="78BB1674" w14:textId="77777777" w:rsidTr="001F6517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8A15C" w14:textId="77777777" w:rsidR="001F6517" w:rsidRDefault="001F6517" w:rsidP="00400D50">
            <w:pPr>
              <w:tabs>
                <w:tab w:val="left" w:pos="1800"/>
              </w:tabs>
              <w:jc w:val="center"/>
              <w:rPr>
                <w:rFonts w:ascii="Arial" w:hAnsi="Arial" w:cs="Arial"/>
              </w:rPr>
            </w:pPr>
          </w:p>
          <w:p w14:paraId="5D507512" w14:textId="6552A674" w:rsidR="00381C16" w:rsidRPr="00F8139D" w:rsidRDefault="00381C16" w:rsidP="00400D50">
            <w:pPr>
              <w:tabs>
                <w:tab w:val="left" w:pos="180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34FC0991" w14:textId="71CDB38D" w:rsidR="001F6517" w:rsidRPr="00F8139D" w:rsidRDefault="001F6517" w:rsidP="00400D50">
            <w:pPr>
              <w:tabs>
                <w:tab w:val="left" w:pos="180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4407C270" w14:textId="40A0BF0A" w:rsidR="001F6517" w:rsidRPr="00F8139D" w:rsidRDefault="001F6517" w:rsidP="00400D50">
            <w:pPr>
              <w:tabs>
                <w:tab w:val="left" w:pos="1800"/>
              </w:tabs>
              <w:jc w:val="center"/>
              <w:rPr>
                <w:rFonts w:ascii="Arial" w:hAnsi="Arial" w:cs="Arial"/>
              </w:rPr>
            </w:pPr>
          </w:p>
        </w:tc>
      </w:tr>
      <w:tr w:rsidR="001F6517" w:rsidRPr="00F8139D" w14:paraId="4B532EEA" w14:textId="77777777" w:rsidTr="001F6517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D3FD5" w14:textId="77777777" w:rsidR="001F6517" w:rsidRDefault="001F6517" w:rsidP="00400D50">
            <w:pPr>
              <w:tabs>
                <w:tab w:val="left" w:pos="1800"/>
              </w:tabs>
              <w:jc w:val="center"/>
              <w:rPr>
                <w:rFonts w:ascii="Arial" w:hAnsi="Arial" w:cs="Arial"/>
              </w:rPr>
            </w:pPr>
          </w:p>
          <w:p w14:paraId="3C596331" w14:textId="61E30B81" w:rsidR="00381C16" w:rsidRPr="00F8139D" w:rsidRDefault="00381C16" w:rsidP="00400D50">
            <w:pPr>
              <w:tabs>
                <w:tab w:val="left" w:pos="180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4C3F1CCD" w14:textId="77777777" w:rsidR="001F6517" w:rsidRPr="00F8139D" w:rsidRDefault="001F6517" w:rsidP="001F6517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2C40C1AF" w14:textId="77777777" w:rsidR="001F6517" w:rsidRPr="00F8139D" w:rsidRDefault="001F6517" w:rsidP="001F6517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</w:tc>
      </w:tr>
      <w:tr w:rsidR="001F6517" w:rsidRPr="00F8139D" w14:paraId="5AFC6502" w14:textId="77777777" w:rsidTr="001F6517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BA6C4" w14:textId="77777777" w:rsidR="001F6517" w:rsidRDefault="001F6517" w:rsidP="001F6517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  <w:p w14:paraId="78798C49" w14:textId="77777777" w:rsidR="001F6517" w:rsidRPr="00F8139D" w:rsidRDefault="001F6517" w:rsidP="001F6517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6A07B99D" w14:textId="77777777" w:rsidR="001F6517" w:rsidRPr="00F8139D" w:rsidRDefault="001F6517" w:rsidP="001F6517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4568A7DB" w14:textId="77777777" w:rsidR="001F6517" w:rsidRPr="00F8139D" w:rsidRDefault="001F6517" w:rsidP="001F6517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</w:tc>
      </w:tr>
      <w:tr w:rsidR="001F6517" w:rsidRPr="00F8139D" w14:paraId="2DA3D031" w14:textId="77777777" w:rsidTr="001F6517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BDF83" w14:textId="77777777" w:rsidR="001F6517" w:rsidRDefault="001F6517" w:rsidP="001F6517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  <w:p w14:paraId="057A59A5" w14:textId="77777777" w:rsidR="001F6517" w:rsidRPr="00F8139D" w:rsidRDefault="001F6517" w:rsidP="001F6517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41CDB322" w14:textId="77777777" w:rsidR="001F6517" w:rsidRPr="00F8139D" w:rsidRDefault="001F6517" w:rsidP="001F6517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0B5DEEEE" w14:textId="77777777" w:rsidR="001F6517" w:rsidRPr="00F8139D" w:rsidRDefault="001F6517" w:rsidP="001F6517">
            <w:pPr>
              <w:tabs>
                <w:tab w:val="left" w:pos="1800"/>
              </w:tabs>
              <w:rPr>
                <w:rFonts w:ascii="Arial" w:hAnsi="Arial" w:cs="Arial"/>
              </w:rPr>
            </w:pPr>
          </w:p>
        </w:tc>
      </w:tr>
    </w:tbl>
    <w:p w14:paraId="45B509C8" w14:textId="77777777" w:rsidR="00381C16" w:rsidRDefault="00381C16" w:rsidP="004D384D">
      <w:pPr>
        <w:rPr>
          <w:rFonts w:ascii="Arial" w:hAnsi="Arial" w:cs="Arial"/>
          <w:b/>
          <w:sz w:val="28"/>
          <w:szCs w:val="28"/>
        </w:rPr>
      </w:pPr>
    </w:p>
    <w:p w14:paraId="0076B654" w14:textId="4D0EA3F7" w:rsidR="001F6517" w:rsidRDefault="001F6517" w:rsidP="004D384D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If the member was in receipt of variable pensionable payments, please also complete the table overleaf</w:t>
      </w:r>
    </w:p>
    <w:p w14:paraId="653D75C7" w14:textId="77777777" w:rsidR="001F6517" w:rsidRDefault="001F6517" w:rsidP="004D384D">
      <w:pPr>
        <w:rPr>
          <w:rFonts w:ascii="Arial" w:hAnsi="Arial" w:cs="Arial"/>
          <w:b/>
          <w:sz w:val="28"/>
          <w:szCs w:val="28"/>
        </w:rPr>
      </w:pPr>
    </w:p>
    <w:p w14:paraId="01DC3528" w14:textId="77777777" w:rsidR="001F6517" w:rsidRDefault="001F6517" w:rsidP="004D384D">
      <w:pPr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4148"/>
      </w:tblGrid>
      <w:tr w:rsidR="00250B40" w14:paraId="0DC26083" w14:textId="77777777" w:rsidTr="000F2FEA">
        <w:trPr>
          <w:trHeight w:val="769"/>
        </w:trPr>
        <w:tc>
          <w:tcPr>
            <w:tcW w:w="4148" w:type="dxa"/>
            <w:gridSpan w:val="2"/>
            <w:shd w:val="clear" w:color="auto" w:fill="E7E6E6" w:themeFill="background2"/>
          </w:tcPr>
          <w:p w14:paraId="77EFE0A5" w14:textId="77777777" w:rsidR="00250B40" w:rsidRDefault="00250B40" w:rsidP="004D384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Dates paid;</w:t>
            </w:r>
          </w:p>
          <w:p w14:paraId="488A2516" w14:textId="77777777" w:rsidR="00250B40" w:rsidRPr="00250B40" w:rsidRDefault="00250B40" w:rsidP="004D384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6BD933B" w14:textId="77777777" w:rsidR="00250B40" w:rsidRPr="00250B40" w:rsidRDefault="00250B40" w:rsidP="004D384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50B40">
              <w:rPr>
                <w:rFonts w:ascii="Arial" w:hAnsi="Arial" w:cs="Arial"/>
                <w:b/>
                <w:sz w:val="22"/>
                <w:szCs w:val="22"/>
              </w:rPr>
              <w:t>From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to</w:t>
            </w:r>
          </w:p>
        </w:tc>
        <w:tc>
          <w:tcPr>
            <w:tcW w:w="4148" w:type="dxa"/>
            <w:shd w:val="clear" w:color="auto" w:fill="E7E6E6" w:themeFill="background2"/>
          </w:tcPr>
          <w:p w14:paraId="61C64142" w14:textId="77777777" w:rsidR="00250B40" w:rsidRPr="001F6517" w:rsidRDefault="00250B40" w:rsidP="00250B40">
            <w:pPr>
              <w:rPr>
                <w:rFonts w:ascii="Arial" w:hAnsi="Arial" w:cs="Arial"/>
                <w:b/>
              </w:rPr>
            </w:pPr>
            <w:r w:rsidRPr="00250B40">
              <w:rPr>
                <w:rFonts w:ascii="Arial" w:hAnsi="Arial" w:cs="Arial"/>
                <w:b/>
                <w:sz w:val="22"/>
                <w:szCs w:val="22"/>
              </w:rPr>
              <w:t>Total pensionable payment</w:t>
            </w:r>
          </w:p>
        </w:tc>
      </w:tr>
      <w:tr w:rsidR="00250B40" w14:paraId="0CABCB47" w14:textId="77777777" w:rsidTr="0094044D">
        <w:tc>
          <w:tcPr>
            <w:tcW w:w="2074" w:type="dxa"/>
          </w:tcPr>
          <w:p w14:paraId="74FD4BC4" w14:textId="77777777" w:rsidR="00250B40" w:rsidRDefault="00250B40" w:rsidP="004D384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45097AA" w14:textId="77777777" w:rsidR="008C2426" w:rsidRDefault="008C2426" w:rsidP="004D384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074" w:type="dxa"/>
          </w:tcPr>
          <w:p w14:paraId="12D7192C" w14:textId="77777777" w:rsidR="008C2426" w:rsidRDefault="008C2426" w:rsidP="004D384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48" w:type="dxa"/>
          </w:tcPr>
          <w:p w14:paraId="60ED5A3D" w14:textId="77777777" w:rsidR="00250B40" w:rsidRDefault="00250B40" w:rsidP="004D384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50B40" w14:paraId="3EF50706" w14:textId="77777777" w:rsidTr="00A723EF">
        <w:tc>
          <w:tcPr>
            <w:tcW w:w="2074" w:type="dxa"/>
          </w:tcPr>
          <w:p w14:paraId="35A21299" w14:textId="77777777" w:rsidR="00250B40" w:rsidRDefault="00250B40" w:rsidP="004D384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25B04D14" w14:textId="77777777" w:rsidR="008C2426" w:rsidRDefault="008C2426" w:rsidP="004D384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074" w:type="dxa"/>
          </w:tcPr>
          <w:p w14:paraId="7789B567" w14:textId="77777777" w:rsidR="00250B40" w:rsidRDefault="00250B40" w:rsidP="004D384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48" w:type="dxa"/>
          </w:tcPr>
          <w:p w14:paraId="79013902" w14:textId="77777777" w:rsidR="00250B40" w:rsidRDefault="00250B40" w:rsidP="004D384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50B40" w14:paraId="1328235A" w14:textId="77777777" w:rsidTr="00D5204D">
        <w:tc>
          <w:tcPr>
            <w:tcW w:w="2074" w:type="dxa"/>
          </w:tcPr>
          <w:p w14:paraId="591B506A" w14:textId="77777777" w:rsidR="00250B40" w:rsidRDefault="00250B40" w:rsidP="004D384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7E8C72E" w14:textId="77777777" w:rsidR="008C2426" w:rsidRDefault="008C2426" w:rsidP="004D384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074" w:type="dxa"/>
          </w:tcPr>
          <w:p w14:paraId="082DECEE" w14:textId="77777777" w:rsidR="00250B40" w:rsidRDefault="00250B40" w:rsidP="004D384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48" w:type="dxa"/>
          </w:tcPr>
          <w:p w14:paraId="64E7294C" w14:textId="77777777" w:rsidR="00250B40" w:rsidRDefault="00250B40" w:rsidP="004D384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50B40" w14:paraId="14C5705A" w14:textId="77777777" w:rsidTr="004B7813">
        <w:tc>
          <w:tcPr>
            <w:tcW w:w="2074" w:type="dxa"/>
          </w:tcPr>
          <w:p w14:paraId="05E0E5E7" w14:textId="77777777" w:rsidR="00250B40" w:rsidRDefault="00250B40" w:rsidP="004D384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FE076DB" w14:textId="77777777" w:rsidR="008C2426" w:rsidRDefault="008C2426" w:rsidP="004D384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074" w:type="dxa"/>
          </w:tcPr>
          <w:p w14:paraId="013C8249" w14:textId="77777777" w:rsidR="00250B40" w:rsidRDefault="00250B40" w:rsidP="004D384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48" w:type="dxa"/>
          </w:tcPr>
          <w:p w14:paraId="095ECC04" w14:textId="77777777" w:rsidR="00250B40" w:rsidRDefault="00250B40" w:rsidP="004D384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50B40" w14:paraId="0113F90B" w14:textId="77777777" w:rsidTr="00BA59A3">
        <w:tc>
          <w:tcPr>
            <w:tcW w:w="2074" w:type="dxa"/>
          </w:tcPr>
          <w:p w14:paraId="7573E2D4" w14:textId="77777777" w:rsidR="00250B40" w:rsidRDefault="00250B40" w:rsidP="004D384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9D1D510" w14:textId="77777777" w:rsidR="008C2426" w:rsidRDefault="008C2426" w:rsidP="004D384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074" w:type="dxa"/>
          </w:tcPr>
          <w:p w14:paraId="01E7BA95" w14:textId="77777777" w:rsidR="00250B40" w:rsidRDefault="00250B40" w:rsidP="004D384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48" w:type="dxa"/>
          </w:tcPr>
          <w:p w14:paraId="31ED8BAB" w14:textId="77777777" w:rsidR="00250B40" w:rsidRDefault="00250B40" w:rsidP="004D384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50B40" w14:paraId="34CF9EEF" w14:textId="77777777" w:rsidTr="00D771CC">
        <w:tc>
          <w:tcPr>
            <w:tcW w:w="2074" w:type="dxa"/>
          </w:tcPr>
          <w:p w14:paraId="7645BDE9" w14:textId="77777777" w:rsidR="00250B40" w:rsidRDefault="00250B40" w:rsidP="004D384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C938635" w14:textId="77777777" w:rsidR="008C2426" w:rsidRDefault="008C2426" w:rsidP="004D384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074" w:type="dxa"/>
          </w:tcPr>
          <w:p w14:paraId="7290A0A7" w14:textId="77777777" w:rsidR="00250B40" w:rsidRDefault="00250B40" w:rsidP="004D384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48" w:type="dxa"/>
          </w:tcPr>
          <w:p w14:paraId="31701B2F" w14:textId="77777777" w:rsidR="00250B40" w:rsidRDefault="00250B40" w:rsidP="004D384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1C110DE5" w14:textId="77777777" w:rsidR="001F6517" w:rsidRDefault="001F6517" w:rsidP="004D384D">
      <w:pPr>
        <w:rPr>
          <w:rFonts w:ascii="Arial" w:hAnsi="Arial" w:cs="Arial"/>
          <w:b/>
          <w:sz w:val="28"/>
          <w:szCs w:val="28"/>
        </w:rPr>
      </w:pPr>
    </w:p>
    <w:p w14:paraId="554EC037" w14:textId="77777777" w:rsidR="0030679F" w:rsidRDefault="0030679F" w:rsidP="004D384D">
      <w:pPr>
        <w:rPr>
          <w:rFonts w:ascii="Arial" w:hAnsi="Arial" w:cs="Arial"/>
          <w:b/>
          <w:sz w:val="28"/>
          <w:szCs w:val="28"/>
        </w:rPr>
      </w:pPr>
    </w:p>
    <w:sectPr w:rsidR="0030679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D174B" w14:textId="77777777" w:rsidR="00D376B5" w:rsidRDefault="00D376B5" w:rsidP="004D1F5F">
      <w:r>
        <w:separator/>
      </w:r>
    </w:p>
  </w:endnote>
  <w:endnote w:type="continuationSeparator" w:id="0">
    <w:p w14:paraId="3525D37E" w14:textId="77777777" w:rsidR="00D376B5" w:rsidRDefault="00D376B5" w:rsidP="004D1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618DD" w14:textId="77777777" w:rsidR="00400D50" w:rsidRDefault="00400D50">
    <w:pPr>
      <w:pStyle w:val="Footer"/>
    </w:pPr>
  </w:p>
  <w:p w14:paraId="23D4C21C" w14:textId="77777777" w:rsidR="00400D50" w:rsidRDefault="00293984" w:rsidP="00400D50">
    <w:pPr>
      <w:pStyle w:val="Footer"/>
      <w:jc w:val="center"/>
    </w:pPr>
    <w:r>
      <w:rPr>
        <w:b/>
        <w:color w:val="FF0000"/>
        <w:sz w:val="24"/>
      </w:rPr>
      <w:fldChar w:fldCharType="begin"/>
    </w:r>
    <w:r>
      <w:rPr>
        <w:b/>
        <w:color w:val="FF0000"/>
        <w:sz w:val="24"/>
      </w:rPr>
      <w:instrText xml:space="preserve"> DOCPROPERTY ClassificationMarking \* MERGEFORMAT </w:instrText>
    </w:r>
    <w:r>
      <w:rPr>
        <w:b/>
        <w:color w:val="FF0000"/>
        <w:sz w:val="24"/>
      </w:rPr>
      <w:fldChar w:fldCharType="separate"/>
    </w:r>
    <w:r w:rsidR="00400D50" w:rsidRPr="00400D50">
      <w:rPr>
        <w:b/>
        <w:color w:val="FF0000"/>
        <w:sz w:val="24"/>
      </w:rPr>
      <w:t>OFFICIAL</w:t>
    </w:r>
    <w:r>
      <w:rPr>
        <w:b/>
        <w:color w:val="FF0000"/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09BA0" w14:textId="77777777" w:rsidR="00400D50" w:rsidRDefault="00400D50">
    <w:pPr>
      <w:pStyle w:val="Footer"/>
    </w:pPr>
  </w:p>
  <w:p w14:paraId="631F46C7" w14:textId="77777777" w:rsidR="00400D50" w:rsidRDefault="00293984" w:rsidP="00400D50">
    <w:pPr>
      <w:pStyle w:val="Footer"/>
      <w:jc w:val="center"/>
    </w:pPr>
    <w:r>
      <w:rPr>
        <w:b/>
        <w:color w:val="FF0000"/>
        <w:sz w:val="24"/>
      </w:rPr>
      <w:fldChar w:fldCharType="begin"/>
    </w:r>
    <w:r>
      <w:rPr>
        <w:b/>
        <w:color w:val="FF0000"/>
        <w:sz w:val="24"/>
      </w:rPr>
      <w:instrText xml:space="preserve"> DOCPROPERTY ClassificationMarking \* MERGEFORMAT </w:instrText>
    </w:r>
    <w:r>
      <w:rPr>
        <w:b/>
        <w:color w:val="FF0000"/>
        <w:sz w:val="24"/>
      </w:rPr>
      <w:fldChar w:fldCharType="separate"/>
    </w:r>
    <w:r w:rsidR="00400D50" w:rsidRPr="00400D50">
      <w:rPr>
        <w:b/>
        <w:color w:val="FF0000"/>
        <w:sz w:val="24"/>
      </w:rPr>
      <w:t>OFFICIAL</w:t>
    </w:r>
    <w:r>
      <w:rPr>
        <w:b/>
        <w:color w:val="FF0000"/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564B2" w14:textId="77777777" w:rsidR="00400D50" w:rsidRDefault="00400D50">
    <w:pPr>
      <w:pStyle w:val="Footer"/>
    </w:pPr>
  </w:p>
  <w:p w14:paraId="51E4C021" w14:textId="77777777" w:rsidR="00400D50" w:rsidRDefault="00293984" w:rsidP="00400D50">
    <w:pPr>
      <w:pStyle w:val="Footer"/>
      <w:jc w:val="center"/>
    </w:pPr>
    <w:r>
      <w:rPr>
        <w:b/>
        <w:color w:val="FF0000"/>
        <w:sz w:val="24"/>
      </w:rPr>
      <w:fldChar w:fldCharType="begin"/>
    </w:r>
    <w:r>
      <w:rPr>
        <w:b/>
        <w:color w:val="FF0000"/>
        <w:sz w:val="24"/>
      </w:rPr>
      <w:instrText xml:space="preserve"> DOCPROPERTY ClassificationMarking \* MERGEFORMAT </w:instrText>
    </w:r>
    <w:r>
      <w:rPr>
        <w:b/>
        <w:color w:val="FF0000"/>
        <w:sz w:val="24"/>
      </w:rPr>
      <w:fldChar w:fldCharType="separate"/>
    </w:r>
    <w:r w:rsidR="00400D50" w:rsidRPr="00400D50">
      <w:rPr>
        <w:b/>
        <w:color w:val="FF0000"/>
        <w:sz w:val="24"/>
      </w:rPr>
      <w:t>OFFICIAL</w:t>
    </w:r>
    <w:r>
      <w:rPr>
        <w:b/>
        <w:color w:val="FF0000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7CAAD" w14:textId="77777777" w:rsidR="00D376B5" w:rsidRDefault="00D376B5" w:rsidP="004D1F5F">
      <w:r>
        <w:separator/>
      </w:r>
    </w:p>
  </w:footnote>
  <w:footnote w:type="continuationSeparator" w:id="0">
    <w:p w14:paraId="43ECDAD4" w14:textId="77777777" w:rsidR="00D376B5" w:rsidRDefault="00D376B5" w:rsidP="004D1F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DA471" w14:textId="77777777" w:rsidR="00400D50" w:rsidRDefault="00293984" w:rsidP="00400D50">
    <w:pPr>
      <w:pStyle w:val="Header"/>
      <w:jc w:val="center"/>
    </w:pPr>
    <w:r>
      <w:rPr>
        <w:b/>
        <w:color w:val="FF0000"/>
        <w:sz w:val="24"/>
      </w:rPr>
      <w:fldChar w:fldCharType="begin"/>
    </w:r>
    <w:r>
      <w:rPr>
        <w:b/>
        <w:color w:val="FF0000"/>
        <w:sz w:val="24"/>
      </w:rPr>
      <w:instrText xml:space="preserve"> DOCPROPERTY ClassificationMarking \* MERGEFORMAT </w:instrText>
    </w:r>
    <w:r>
      <w:rPr>
        <w:b/>
        <w:color w:val="FF0000"/>
        <w:sz w:val="24"/>
      </w:rPr>
      <w:fldChar w:fldCharType="separate"/>
    </w:r>
    <w:r w:rsidR="00400D50" w:rsidRPr="00400D50">
      <w:rPr>
        <w:b/>
        <w:color w:val="FF0000"/>
        <w:sz w:val="24"/>
      </w:rPr>
      <w:t>OFFICIAL</w:t>
    </w:r>
    <w:r>
      <w:rPr>
        <w:b/>
        <w:color w:val="FF0000"/>
        <w:sz w:val="24"/>
      </w:rPr>
      <w:fldChar w:fldCharType="end"/>
    </w:r>
  </w:p>
  <w:p w14:paraId="0AEA510E" w14:textId="77777777" w:rsidR="00400D50" w:rsidRDefault="00400D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2752B" w14:textId="77777777" w:rsidR="00400D50" w:rsidRDefault="00293984" w:rsidP="00400D50">
    <w:pPr>
      <w:pStyle w:val="Header"/>
      <w:jc w:val="center"/>
    </w:pPr>
    <w:r>
      <w:rPr>
        <w:b/>
        <w:color w:val="FF0000"/>
        <w:sz w:val="24"/>
      </w:rPr>
      <w:fldChar w:fldCharType="begin"/>
    </w:r>
    <w:r>
      <w:rPr>
        <w:b/>
        <w:color w:val="FF0000"/>
        <w:sz w:val="24"/>
      </w:rPr>
      <w:instrText xml:space="preserve"> DOCPROPERTY ClassificationMarking \* MERGEFORMAT </w:instrText>
    </w:r>
    <w:r>
      <w:rPr>
        <w:b/>
        <w:color w:val="FF0000"/>
        <w:sz w:val="24"/>
      </w:rPr>
      <w:fldChar w:fldCharType="separate"/>
    </w:r>
    <w:r w:rsidR="00400D50" w:rsidRPr="00400D50">
      <w:rPr>
        <w:b/>
        <w:color w:val="FF0000"/>
        <w:sz w:val="24"/>
      </w:rPr>
      <w:t>OFFICIAL</w:t>
    </w:r>
    <w:r>
      <w:rPr>
        <w:b/>
        <w:color w:val="FF0000"/>
        <w:sz w:val="24"/>
      </w:rPr>
      <w:fldChar w:fldCharType="end"/>
    </w:r>
  </w:p>
  <w:p w14:paraId="5C25AC04" w14:textId="77777777" w:rsidR="00400D50" w:rsidRDefault="00400D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A138B" w14:textId="77777777" w:rsidR="00400D50" w:rsidRDefault="00293984" w:rsidP="00400D50">
    <w:pPr>
      <w:pStyle w:val="Header"/>
      <w:jc w:val="center"/>
    </w:pPr>
    <w:r>
      <w:rPr>
        <w:b/>
        <w:color w:val="FF0000"/>
        <w:sz w:val="24"/>
      </w:rPr>
      <w:fldChar w:fldCharType="begin"/>
    </w:r>
    <w:r>
      <w:rPr>
        <w:b/>
        <w:color w:val="FF0000"/>
        <w:sz w:val="24"/>
      </w:rPr>
      <w:instrText xml:space="preserve"> DOCPROPERTY ClassificationMarking \* MERGEFORMAT </w:instrText>
    </w:r>
    <w:r>
      <w:rPr>
        <w:b/>
        <w:color w:val="FF0000"/>
        <w:sz w:val="24"/>
      </w:rPr>
      <w:fldChar w:fldCharType="separate"/>
    </w:r>
    <w:r w:rsidR="00400D50" w:rsidRPr="00400D50">
      <w:rPr>
        <w:b/>
        <w:color w:val="FF0000"/>
        <w:sz w:val="24"/>
      </w:rPr>
      <w:t>OFFICIAL</w:t>
    </w:r>
    <w:r>
      <w:rPr>
        <w:b/>
        <w:color w:val="FF0000"/>
        <w:sz w:val="24"/>
      </w:rPr>
      <w:fldChar w:fldCharType="end"/>
    </w:r>
  </w:p>
  <w:p w14:paraId="272CA359" w14:textId="77777777" w:rsidR="00400D50" w:rsidRDefault="00400D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B37A0E"/>
    <w:multiLevelType w:val="hybridMultilevel"/>
    <w:tmpl w:val="8D36B7B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6734C8"/>
    <w:multiLevelType w:val="hybridMultilevel"/>
    <w:tmpl w:val="E5A0E0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5B024C"/>
    <w:multiLevelType w:val="hybridMultilevel"/>
    <w:tmpl w:val="8BBC37A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36858258">
    <w:abstractNumId w:val="0"/>
  </w:num>
  <w:num w:numId="2" w16cid:durableId="1357345548">
    <w:abstractNumId w:val="2"/>
  </w:num>
  <w:num w:numId="3" w16cid:durableId="4974253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635"/>
    <w:rsid w:val="0001431B"/>
    <w:rsid w:val="0003384F"/>
    <w:rsid w:val="00033AF6"/>
    <w:rsid w:val="00041DB8"/>
    <w:rsid w:val="0004248D"/>
    <w:rsid w:val="00050FE0"/>
    <w:rsid w:val="0006779E"/>
    <w:rsid w:val="00080E56"/>
    <w:rsid w:val="00097F5A"/>
    <w:rsid w:val="000A34B5"/>
    <w:rsid w:val="000C2075"/>
    <w:rsid w:val="000D12C6"/>
    <w:rsid w:val="000D6C06"/>
    <w:rsid w:val="000E7F07"/>
    <w:rsid w:val="000F398B"/>
    <w:rsid w:val="0010471C"/>
    <w:rsid w:val="00106B45"/>
    <w:rsid w:val="00107C24"/>
    <w:rsid w:val="00125E23"/>
    <w:rsid w:val="00142A7A"/>
    <w:rsid w:val="00144602"/>
    <w:rsid w:val="00161C1A"/>
    <w:rsid w:val="001678C3"/>
    <w:rsid w:val="00175BB4"/>
    <w:rsid w:val="001D5B42"/>
    <w:rsid w:val="001E1DD5"/>
    <w:rsid w:val="001E5861"/>
    <w:rsid w:val="001F6517"/>
    <w:rsid w:val="0022387E"/>
    <w:rsid w:val="00234EE0"/>
    <w:rsid w:val="00242958"/>
    <w:rsid w:val="00250B40"/>
    <w:rsid w:val="00265581"/>
    <w:rsid w:val="00284285"/>
    <w:rsid w:val="00293984"/>
    <w:rsid w:val="002A2D9D"/>
    <w:rsid w:val="002C79B7"/>
    <w:rsid w:val="002E17B6"/>
    <w:rsid w:val="002E2574"/>
    <w:rsid w:val="002F506A"/>
    <w:rsid w:val="00305C1A"/>
    <w:rsid w:val="0030679F"/>
    <w:rsid w:val="0031576E"/>
    <w:rsid w:val="003302C7"/>
    <w:rsid w:val="0038152C"/>
    <w:rsid w:val="00381C16"/>
    <w:rsid w:val="0039016A"/>
    <w:rsid w:val="003A0635"/>
    <w:rsid w:val="003A6BB5"/>
    <w:rsid w:val="003D13F4"/>
    <w:rsid w:val="003D4865"/>
    <w:rsid w:val="003E5019"/>
    <w:rsid w:val="003F4AB8"/>
    <w:rsid w:val="00400D50"/>
    <w:rsid w:val="004069F5"/>
    <w:rsid w:val="00424B82"/>
    <w:rsid w:val="00425B96"/>
    <w:rsid w:val="00444786"/>
    <w:rsid w:val="004509D1"/>
    <w:rsid w:val="004768CC"/>
    <w:rsid w:val="00487D55"/>
    <w:rsid w:val="004A0335"/>
    <w:rsid w:val="004A37E0"/>
    <w:rsid w:val="004A7CD2"/>
    <w:rsid w:val="004C741C"/>
    <w:rsid w:val="004D1F5F"/>
    <w:rsid w:val="004D384D"/>
    <w:rsid w:val="0053138F"/>
    <w:rsid w:val="00576CCB"/>
    <w:rsid w:val="0059443D"/>
    <w:rsid w:val="00616340"/>
    <w:rsid w:val="00657B09"/>
    <w:rsid w:val="007045F7"/>
    <w:rsid w:val="00733315"/>
    <w:rsid w:val="007B29D2"/>
    <w:rsid w:val="007B42A6"/>
    <w:rsid w:val="007D587D"/>
    <w:rsid w:val="00840552"/>
    <w:rsid w:val="00862493"/>
    <w:rsid w:val="00875E6D"/>
    <w:rsid w:val="00884E92"/>
    <w:rsid w:val="00891DF6"/>
    <w:rsid w:val="008924A0"/>
    <w:rsid w:val="00894261"/>
    <w:rsid w:val="008B4F0F"/>
    <w:rsid w:val="008C2426"/>
    <w:rsid w:val="008D5A5A"/>
    <w:rsid w:val="0091118E"/>
    <w:rsid w:val="00913364"/>
    <w:rsid w:val="00915303"/>
    <w:rsid w:val="009800B9"/>
    <w:rsid w:val="009D1A52"/>
    <w:rsid w:val="00A123EB"/>
    <w:rsid w:val="00A65931"/>
    <w:rsid w:val="00AA19DB"/>
    <w:rsid w:val="00AB56A1"/>
    <w:rsid w:val="00AC26E7"/>
    <w:rsid w:val="00AD3061"/>
    <w:rsid w:val="00AE4987"/>
    <w:rsid w:val="00B079A2"/>
    <w:rsid w:val="00B463D5"/>
    <w:rsid w:val="00B47C9C"/>
    <w:rsid w:val="00B52CFD"/>
    <w:rsid w:val="00B70C5E"/>
    <w:rsid w:val="00BC0EA0"/>
    <w:rsid w:val="00BD1BE2"/>
    <w:rsid w:val="00BD44DE"/>
    <w:rsid w:val="00BF5F6D"/>
    <w:rsid w:val="00C2769B"/>
    <w:rsid w:val="00C27BBB"/>
    <w:rsid w:val="00C346CC"/>
    <w:rsid w:val="00C34CA5"/>
    <w:rsid w:val="00C52117"/>
    <w:rsid w:val="00C92FD7"/>
    <w:rsid w:val="00CA3DCA"/>
    <w:rsid w:val="00CA48E6"/>
    <w:rsid w:val="00CE2D41"/>
    <w:rsid w:val="00CF51B5"/>
    <w:rsid w:val="00D30E6B"/>
    <w:rsid w:val="00D3509E"/>
    <w:rsid w:val="00D376B5"/>
    <w:rsid w:val="00D422F1"/>
    <w:rsid w:val="00D4431C"/>
    <w:rsid w:val="00D52966"/>
    <w:rsid w:val="00D80B39"/>
    <w:rsid w:val="00D82921"/>
    <w:rsid w:val="00D83F80"/>
    <w:rsid w:val="00D911E5"/>
    <w:rsid w:val="00DC382E"/>
    <w:rsid w:val="00DD5A33"/>
    <w:rsid w:val="00DD6129"/>
    <w:rsid w:val="00DF1597"/>
    <w:rsid w:val="00E20832"/>
    <w:rsid w:val="00E23DB4"/>
    <w:rsid w:val="00E5439A"/>
    <w:rsid w:val="00E71162"/>
    <w:rsid w:val="00E72342"/>
    <w:rsid w:val="00EA232C"/>
    <w:rsid w:val="00EA4059"/>
    <w:rsid w:val="00EB1F60"/>
    <w:rsid w:val="00EE1DD8"/>
    <w:rsid w:val="00EF3990"/>
    <w:rsid w:val="00F16F09"/>
    <w:rsid w:val="00F32DE3"/>
    <w:rsid w:val="00F8139D"/>
    <w:rsid w:val="00F942BD"/>
    <w:rsid w:val="00FB4A83"/>
    <w:rsid w:val="00FB5B9F"/>
    <w:rsid w:val="00FC54A2"/>
    <w:rsid w:val="00FD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8C7722"/>
  <w15:chartTrackingRefBased/>
  <w15:docId w15:val="{6B348BE8-5779-4B59-897E-4D4B8CCF9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0635"/>
    <w:rPr>
      <w:lang w:eastAsia="en-US"/>
    </w:rPr>
  </w:style>
  <w:style w:type="paragraph" w:styleId="Heading6">
    <w:name w:val="heading 6"/>
    <w:basedOn w:val="Normal"/>
    <w:next w:val="Normal"/>
    <w:qFormat/>
    <w:rsid w:val="003A0635"/>
    <w:pPr>
      <w:keepNext/>
      <w:jc w:val="center"/>
      <w:outlineLvl w:val="5"/>
    </w:pPr>
    <w:rPr>
      <w:rFonts w:ascii="Arial" w:hAnsi="Arial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C0EA0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FD63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3901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9016A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0C2075"/>
    <w:pPr>
      <w:ind w:left="720"/>
      <w:contextualSpacing/>
    </w:pPr>
  </w:style>
  <w:style w:type="paragraph" w:styleId="Footer">
    <w:name w:val="footer"/>
    <w:basedOn w:val="Normal"/>
    <w:link w:val="FooterChar"/>
    <w:rsid w:val="004D1F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4D1F5F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08955827-aeb1-42de-b749-f604362c41c2" origin="userSelected">
  <element uid="de190743-cbc9-4414-8778-0e0b8638ef61" value=""/>
  <element uid="e3747532-42d1-43b9-8ba8-1bf45779edd5" value=""/>
</sisl>
</file>

<file path=customXml/itemProps1.xml><?xml version="1.0" encoding="utf-8"?>
<ds:datastoreItem xmlns:ds="http://schemas.openxmlformats.org/officeDocument/2006/customXml" ds:itemID="{CFE19968-DF5B-45A8-B6C8-5F6C6CFA239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</vt:lpstr>
    </vt:vector>
  </TitlesOfParts>
  <Company>Glasgow city Council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</dc:title>
  <dc:subject/>
  <dc:creator>Glasgow City Council</dc:creator>
  <cp:keywords>[NOT OFFICIAL]</cp:keywords>
  <cp:lastModifiedBy>Weir, Louise (Finance)</cp:lastModifiedBy>
  <cp:revision>3</cp:revision>
  <cp:lastPrinted>2019-03-12T10:16:00Z</cp:lastPrinted>
  <dcterms:created xsi:type="dcterms:W3CDTF">2023-05-23T11:34:00Z</dcterms:created>
  <dcterms:modified xsi:type="dcterms:W3CDTF">2023-10-30T10:54:00Z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ff1a1941-990d-48be-a0fd-014ace3f2947</vt:lpwstr>
  </property>
  <property fmtid="{D5CDD505-2E9C-101B-9397-08002B2CF9AE}" pid="3" name="bjSaver">
    <vt:lpwstr>kIwCrCHK4rol1N3vntKUl3xDxovj1LM+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policy="08955827-aeb1-42de-b749-f604362c41c2" origin="userSelected" xmlns="http://www.boldonj</vt:lpwstr>
  </property>
  <property fmtid="{D5CDD505-2E9C-101B-9397-08002B2CF9AE}" pid="5" name="bjDocumentLabelXML-0">
    <vt:lpwstr>ames.com/2008/01/sie/internal/label"&gt;&lt;element uid="de190743-cbc9-4414-8778-0e0b8638ef61" value="" /&gt;&lt;element uid="e3747532-42d1-43b9-8ba8-1bf45779edd5" value="" /&gt;&lt;/sisl&gt;</vt:lpwstr>
  </property>
  <property fmtid="{D5CDD505-2E9C-101B-9397-08002B2CF9AE}" pid="6" name="bjDocumentSecurityLabel">
    <vt:lpwstr>NOT OFFICIAL</vt:lpwstr>
  </property>
  <property fmtid="{D5CDD505-2E9C-101B-9397-08002B2CF9AE}" pid="7" name="gcc-meta-protectivemarking">
    <vt:lpwstr>[NOT OFFICIAL]</vt:lpwstr>
  </property>
  <property fmtid="{D5CDD505-2E9C-101B-9397-08002B2CF9AE}" pid="8" name="ClassificationName">
    <vt:lpwstr>OFFICIAL</vt:lpwstr>
  </property>
  <property fmtid="{D5CDD505-2E9C-101B-9397-08002B2CF9AE}" pid="9" name="ClassificationMarking">
    <vt:lpwstr>OFFICIAL</vt:lpwstr>
  </property>
  <property fmtid="{D5CDD505-2E9C-101B-9397-08002B2CF9AE}" pid="10" name="ClassificationMadeBy">
    <vt:lpwstr>SPNET\2006708</vt:lpwstr>
  </property>
  <property fmtid="{D5CDD505-2E9C-101B-9397-08002B2CF9AE}" pid="11" name="ClassificationMadeExternally">
    <vt:lpwstr>No</vt:lpwstr>
  </property>
  <property fmtid="{D5CDD505-2E9C-101B-9397-08002B2CF9AE}" pid="12" name="ClassificationMadeOn">
    <vt:filetime>2023-05-22T12:08:29Z</vt:filetime>
  </property>
</Properties>
</file>