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6930" w14:textId="77777777" w:rsidR="004A60E0" w:rsidRDefault="004A60E0" w:rsidP="004A60E0">
      <w:pPr>
        <w:jc w:val="right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E5EF53F" wp14:editId="4BF36188">
            <wp:simplePos x="0" y="0"/>
            <wp:positionH relativeFrom="column">
              <wp:posOffset>-361950</wp:posOffset>
            </wp:positionH>
            <wp:positionV relativeFrom="page">
              <wp:posOffset>271145</wp:posOffset>
            </wp:positionV>
            <wp:extent cx="1542415" cy="511810"/>
            <wp:effectExtent l="0" t="0" r="635" b="2540"/>
            <wp:wrapTight wrapText="bothSides">
              <wp:wrapPolygon edited="0">
                <wp:start x="1601" y="0"/>
                <wp:lineTo x="0" y="4020"/>
                <wp:lineTo x="0" y="20903"/>
                <wp:lineTo x="21342" y="20903"/>
                <wp:lineTo x="21342" y="15275"/>
                <wp:lineTo x="20008" y="12864"/>
                <wp:lineTo x="20542" y="9648"/>
                <wp:lineTo x="17340" y="7236"/>
                <wp:lineTo x="3468" y="0"/>
                <wp:lineTo x="160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C9B">
        <w:t xml:space="preserve">                  </w:t>
      </w:r>
    </w:p>
    <w:p w14:paraId="604D20FD" w14:textId="77777777" w:rsidR="00065C9B" w:rsidRDefault="004E0CD5" w:rsidP="004A60E0">
      <w:pPr>
        <w:jc w:val="right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/>
          <w:bCs/>
          <w:sz w:val="24"/>
        </w:rPr>
        <w:t>T</w:t>
      </w:r>
      <w:r w:rsidR="009C52BC">
        <w:rPr>
          <w:rFonts w:ascii="Arial" w:hAnsi="Arial"/>
          <w:b/>
          <w:bCs/>
          <w:sz w:val="24"/>
        </w:rPr>
        <w:t>EACHER’S RETI</w:t>
      </w:r>
      <w:r>
        <w:rPr>
          <w:rFonts w:ascii="Arial" w:hAnsi="Arial"/>
          <w:b/>
          <w:bCs/>
          <w:sz w:val="24"/>
        </w:rPr>
        <w:t>REMENT</w:t>
      </w:r>
      <w:r w:rsidR="009C52BC">
        <w:rPr>
          <w:rFonts w:ascii="Arial" w:hAnsi="Arial"/>
          <w:b/>
          <w:bCs/>
          <w:sz w:val="24"/>
        </w:rPr>
        <w:t xml:space="preserve"> FORM</w:t>
      </w:r>
      <w:r>
        <w:rPr>
          <w:rFonts w:ascii="Arial" w:hAnsi="Arial"/>
          <w:b/>
          <w:bCs/>
          <w:sz w:val="24"/>
        </w:rPr>
        <w:t xml:space="preserve"> </w:t>
      </w:r>
      <w:r w:rsidR="009C52BC">
        <w:rPr>
          <w:rFonts w:ascii="Arial" w:hAnsi="Arial"/>
          <w:b/>
          <w:bCs/>
          <w:sz w:val="24"/>
        </w:rPr>
        <w:tab/>
      </w:r>
      <w:r w:rsidR="009C52BC">
        <w:rPr>
          <w:rFonts w:ascii="Arial" w:hAnsi="Arial"/>
          <w:bCs/>
          <w:sz w:val="16"/>
          <w:szCs w:val="16"/>
        </w:rPr>
        <w:t>TCOMP</w:t>
      </w:r>
      <w:r w:rsidR="00846F15">
        <w:rPr>
          <w:rFonts w:ascii="Arial" w:hAnsi="Arial"/>
          <w:bCs/>
          <w:sz w:val="16"/>
          <w:szCs w:val="16"/>
        </w:rPr>
        <w:t>1997</w:t>
      </w:r>
      <w:r w:rsidR="00E163EC" w:rsidRPr="00E163EC">
        <w:rPr>
          <w:rFonts w:ascii="Arial" w:hAnsi="Arial"/>
          <w:bCs/>
          <w:sz w:val="16"/>
          <w:szCs w:val="16"/>
        </w:rPr>
        <w:t xml:space="preserve"> </w:t>
      </w:r>
    </w:p>
    <w:p w14:paraId="09F77FDA" w14:textId="77777777" w:rsidR="004A60E0" w:rsidRDefault="004A60E0" w:rsidP="004A60E0">
      <w:pPr>
        <w:jc w:val="right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>Dec 20</w:t>
      </w:r>
    </w:p>
    <w:p w14:paraId="76F07DEC" w14:textId="77777777" w:rsidR="003612C5" w:rsidRDefault="003612C5">
      <w:pPr>
        <w:rPr>
          <w:rFonts w:ascii="Arial" w:hAnsi="Arial"/>
          <w:bCs/>
          <w:sz w:val="16"/>
          <w:szCs w:val="16"/>
        </w:rPr>
      </w:pPr>
    </w:p>
    <w:p w14:paraId="031BBBA0" w14:textId="77777777" w:rsidR="003612C5" w:rsidRDefault="003612C5" w:rsidP="003612C5">
      <w:pPr>
        <w:ind w:left="72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>The Teachers (Compensation for Premature Retirement and Redundancy) (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  <w:bCs/>
              <w:sz w:val="16"/>
              <w:szCs w:val="16"/>
            </w:rPr>
            <w:t>Scotland</w:t>
          </w:r>
        </w:smartTag>
      </w:smartTag>
      <w:r>
        <w:rPr>
          <w:rFonts w:ascii="Arial" w:hAnsi="Arial"/>
          <w:bCs/>
          <w:sz w:val="16"/>
          <w:szCs w:val="16"/>
        </w:rPr>
        <w:t>)</w:t>
      </w:r>
    </w:p>
    <w:p w14:paraId="59F9AA63" w14:textId="77777777" w:rsidR="003612C5" w:rsidRPr="00E163EC" w:rsidRDefault="003612C5" w:rsidP="003612C5">
      <w:pPr>
        <w:ind w:left="720"/>
      </w:pPr>
      <w:r>
        <w:rPr>
          <w:rFonts w:ascii="Arial" w:hAnsi="Arial"/>
          <w:bCs/>
          <w:sz w:val="16"/>
          <w:szCs w:val="16"/>
        </w:rPr>
        <w:t>Amendment Regulations 1997</w:t>
      </w:r>
    </w:p>
    <w:p w14:paraId="5A0A79D3" w14:textId="77777777" w:rsidR="00065C9B" w:rsidRPr="00E163EC" w:rsidRDefault="00065C9B">
      <w:pPr>
        <w:rPr>
          <w:rFonts w:ascii="Arial" w:hAnsi="Arial" w:cs="Arial"/>
        </w:rPr>
      </w:pPr>
    </w:p>
    <w:p w14:paraId="5EF066AC" w14:textId="77777777" w:rsidR="00065C9B" w:rsidRPr="00E163EC" w:rsidRDefault="00065C9B">
      <w:pPr>
        <w:rPr>
          <w:rFonts w:ascii="Arial" w:hAnsi="Arial" w:cs="Arial"/>
        </w:rPr>
      </w:pPr>
    </w:p>
    <w:p w14:paraId="479FB837" w14:textId="77777777" w:rsidR="00065C9B" w:rsidRDefault="00065C9B">
      <w:pPr>
        <w:pStyle w:val="Heading6"/>
        <w:jc w:val="left"/>
        <w:rPr>
          <w:rFonts w:cs="Arial"/>
          <w:sz w:val="20"/>
        </w:rPr>
      </w:pPr>
    </w:p>
    <w:p w14:paraId="556AE6C1" w14:textId="77777777" w:rsidR="00FF382C" w:rsidRPr="00A15A7E" w:rsidRDefault="00A64714" w:rsidP="00FF382C">
      <w:pPr>
        <w:rPr>
          <w:rFonts w:ascii="Arial" w:hAnsi="Arial" w:cs="Arial"/>
          <w:b/>
        </w:rPr>
      </w:pPr>
      <w:r w:rsidRPr="00A15A7E">
        <w:rPr>
          <w:rFonts w:ascii="Arial" w:hAnsi="Arial" w:cs="Arial"/>
          <w:b/>
        </w:rPr>
        <w:t>This form is for employer use only and should not be completed by a member.</w:t>
      </w:r>
    </w:p>
    <w:p w14:paraId="01234C9D" w14:textId="77777777" w:rsidR="00FF382C" w:rsidRPr="00A15A7E" w:rsidRDefault="00FF382C" w:rsidP="00FF382C">
      <w:pPr>
        <w:rPr>
          <w:rFonts w:ascii="Arial" w:hAnsi="Arial" w:cs="Arial"/>
        </w:rPr>
      </w:pPr>
    </w:p>
    <w:p w14:paraId="423ED5FD" w14:textId="77777777" w:rsidR="00065C9B" w:rsidRPr="00E163EC" w:rsidRDefault="00065C9B">
      <w:pPr>
        <w:pStyle w:val="Heading6"/>
        <w:jc w:val="left"/>
        <w:rPr>
          <w:rFonts w:cs="Arial"/>
          <w:sz w:val="20"/>
        </w:rPr>
      </w:pPr>
    </w:p>
    <w:p w14:paraId="7FA4122A" w14:textId="77777777" w:rsidR="00065C9B" w:rsidRDefault="00065C9B">
      <w:pPr>
        <w:pStyle w:val="Heading6"/>
        <w:jc w:val="left"/>
      </w:pPr>
      <w:r>
        <w:t xml:space="preserve">ABOUT THE </w:t>
      </w:r>
      <w:r w:rsidR="009C52BC">
        <w:t>TEACH</w:t>
      </w:r>
      <w:r>
        <w:t>ER</w:t>
      </w:r>
    </w:p>
    <w:p w14:paraId="5459D6F5" w14:textId="77777777" w:rsidR="00846F15" w:rsidRPr="009A160D" w:rsidRDefault="00846F15" w:rsidP="00846F15">
      <w:pPr>
        <w:rPr>
          <w:rFonts w:ascii="Arial" w:hAnsi="Arial" w:cs="Arial"/>
        </w:rPr>
      </w:pPr>
    </w:p>
    <w:tbl>
      <w:tblPr>
        <w:tblW w:w="8755" w:type="dxa"/>
        <w:tblLook w:val="0000" w:firstRow="0" w:lastRow="0" w:firstColumn="0" w:lastColumn="0" w:noHBand="0" w:noVBand="0"/>
      </w:tblPr>
      <w:tblGrid>
        <w:gridCol w:w="3369"/>
        <w:gridCol w:w="5386"/>
      </w:tblGrid>
      <w:tr w:rsidR="00846F15" w14:paraId="6185C335" w14:textId="77777777" w:rsidTr="00846F15">
        <w:tc>
          <w:tcPr>
            <w:tcW w:w="3369" w:type="dxa"/>
          </w:tcPr>
          <w:p w14:paraId="15985F08" w14:textId="77777777" w:rsidR="00846F15" w:rsidRDefault="00846F15" w:rsidP="00AC2585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National Insurance number</w:t>
            </w:r>
          </w:p>
        </w:tc>
        <w:tc>
          <w:tcPr>
            <w:tcW w:w="5386" w:type="dxa"/>
          </w:tcPr>
          <w:tbl>
            <w:tblPr>
              <w:tblpPr w:leftFromText="180" w:rightFromText="180" w:vertAnchor="text" w:horzAnchor="page" w:tblpX="1672" w:tblpY="-2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846F15" w14:paraId="1688A2A1" w14:textId="77777777" w:rsidTr="00AC2585">
              <w:trPr>
                <w:trHeight w:val="414"/>
              </w:trPr>
              <w:tc>
                <w:tcPr>
                  <w:tcW w:w="454" w:type="dxa"/>
                </w:tcPr>
                <w:p w14:paraId="11826A36" w14:textId="77777777" w:rsidR="00846F15" w:rsidRDefault="00846F15" w:rsidP="00AC2585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</w:tcPr>
                <w:p w14:paraId="533144DA" w14:textId="77777777" w:rsidR="00846F15" w:rsidRDefault="00846F15" w:rsidP="00AC2585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</w:tcPr>
                <w:p w14:paraId="242B319E" w14:textId="77777777" w:rsidR="00846F15" w:rsidRDefault="00846F15" w:rsidP="00AC2585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</w:tcPr>
                <w:p w14:paraId="281B4CBF" w14:textId="77777777" w:rsidR="00846F15" w:rsidRDefault="00846F15" w:rsidP="00AC2585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</w:tcPr>
                <w:p w14:paraId="3A5C06C4" w14:textId="77777777" w:rsidR="00846F15" w:rsidRDefault="00846F15" w:rsidP="00AC2585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</w:tcPr>
                <w:p w14:paraId="777C5CB3" w14:textId="77777777" w:rsidR="00846F15" w:rsidRDefault="00846F15" w:rsidP="00AC2585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</w:tcPr>
                <w:p w14:paraId="78FD3483" w14:textId="77777777" w:rsidR="00846F15" w:rsidRDefault="00846F15" w:rsidP="00AC2585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</w:tcPr>
                <w:p w14:paraId="24D47E9A" w14:textId="77777777" w:rsidR="00846F15" w:rsidRDefault="00846F15" w:rsidP="00AC2585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</w:tcPr>
                <w:p w14:paraId="07099AE9" w14:textId="77777777" w:rsidR="00846F15" w:rsidRDefault="00846F15" w:rsidP="00AC2585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</w:tr>
          </w:tbl>
          <w:p w14:paraId="12D3C6FE" w14:textId="77777777" w:rsidR="00846F15" w:rsidRDefault="00846F15" w:rsidP="00AC2585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639EA649" w14:textId="77777777" w:rsidR="00065C9B" w:rsidRDefault="00065C9B">
      <w:pPr>
        <w:jc w:val="center"/>
        <w:rPr>
          <w:rFonts w:ascii="Arial" w:hAnsi="Arial"/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970"/>
      </w:tblGrid>
      <w:tr w:rsidR="00AD63D3" w14:paraId="2962B16D" w14:textId="77777777" w:rsidTr="00E80AAA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5E3D26" w14:textId="77777777" w:rsidR="00AD63D3" w:rsidRDefault="00AD63D3">
            <w:pPr>
              <w:pStyle w:val="Head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Forename(s)</w:t>
            </w:r>
          </w:p>
        </w:tc>
        <w:tc>
          <w:tcPr>
            <w:tcW w:w="5970" w:type="dxa"/>
            <w:tcBorders>
              <w:left w:val="single" w:sz="4" w:space="0" w:color="auto"/>
            </w:tcBorders>
          </w:tcPr>
          <w:p w14:paraId="325CB399" w14:textId="77777777" w:rsidR="00AD63D3" w:rsidRDefault="00AD63D3">
            <w:pPr>
              <w:pStyle w:val="Head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/>
              </w:rPr>
            </w:pPr>
          </w:p>
        </w:tc>
      </w:tr>
    </w:tbl>
    <w:p w14:paraId="4A3D68F4" w14:textId="77777777" w:rsidR="00314476" w:rsidRPr="009A160D" w:rsidRDefault="00314476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970"/>
      </w:tblGrid>
      <w:tr w:rsidR="00AD63D3" w14:paraId="4966B511" w14:textId="77777777" w:rsidTr="00E80AAA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047FC" w14:textId="77777777" w:rsidR="00AD63D3" w:rsidRDefault="00AD63D3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Surname</w:t>
            </w:r>
          </w:p>
        </w:tc>
        <w:tc>
          <w:tcPr>
            <w:tcW w:w="5970" w:type="dxa"/>
            <w:tcBorders>
              <w:left w:val="single" w:sz="4" w:space="0" w:color="auto"/>
            </w:tcBorders>
          </w:tcPr>
          <w:p w14:paraId="0D06653E" w14:textId="77777777" w:rsidR="00AD63D3" w:rsidRDefault="00AD63D3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043D3A33" w14:textId="77777777" w:rsidR="00314476" w:rsidRDefault="00314476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5953"/>
      </w:tblGrid>
      <w:tr w:rsidR="009C52BC" w14:paraId="219AEBC2" w14:textId="77777777" w:rsidTr="00E80AAA"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E7505" w14:textId="77777777" w:rsidR="009C52BC" w:rsidRDefault="009C52BC" w:rsidP="00A51C4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address</w:t>
            </w:r>
          </w:p>
          <w:p w14:paraId="460C0706" w14:textId="77777777" w:rsidR="009C52BC" w:rsidRDefault="009C52BC" w:rsidP="00A51C45">
            <w:pPr>
              <w:spacing w:line="480" w:lineRule="auto"/>
              <w:rPr>
                <w:rFonts w:ascii="Arial" w:hAnsi="Arial" w:cs="Arial"/>
              </w:rPr>
            </w:pPr>
          </w:p>
          <w:p w14:paraId="56765296" w14:textId="77777777" w:rsidR="009C52BC" w:rsidRDefault="009C52BC" w:rsidP="00A51C45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236E" w14:textId="77777777" w:rsidR="009C52BC" w:rsidRDefault="009C52BC" w:rsidP="00A51C45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</w:tbl>
    <w:p w14:paraId="4F533F2D" w14:textId="77777777" w:rsidR="009C52BC" w:rsidRPr="009A160D" w:rsidRDefault="009C52BC" w:rsidP="009C52BC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7"/>
        <w:gridCol w:w="3725"/>
      </w:tblGrid>
      <w:tr w:rsidR="009C52BC" w14:paraId="3F1D3B56" w14:textId="77777777" w:rsidTr="00A51C45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B890C" w14:textId="77777777" w:rsidR="009C52BC" w:rsidRDefault="009C52BC" w:rsidP="00A51C4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7A30" w14:textId="77777777" w:rsidR="009C52BC" w:rsidRDefault="009C52BC" w:rsidP="00A51C45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</w:tbl>
    <w:p w14:paraId="5F7A190C" w14:textId="77777777" w:rsidR="009C52BC" w:rsidRPr="009A160D" w:rsidRDefault="009C52BC" w:rsidP="009C52BC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7"/>
        <w:gridCol w:w="3725"/>
      </w:tblGrid>
      <w:tr w:rsidR="009C52BC" w14:paraId="3197EC82" w14:textId="77777777" w:rsidTr="00A51C45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FD426" w14:textId="77777777" w:rsidR="009C52BC" w:rsidRDefault="009C52BC" w:rsidP="00A51C4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telephone no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9A22" w14:textId="77777777" w:rsidR="009C52BC" w:rsidRDefault="009C52BC" w:rsidP="00A51C45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</w:tbl>
    <w:p w14:paraId="2C590F1E" w14:textId="77777777" w:rsidR="009C52BC" w:rsidRDefault="009C52BC" w:rsidP="009C52BC">
      <w:pPr>
        <w:rPr>
          <w:rFonts w:ascii="Arial" w:hAnsi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7"/>
        <w:gridCol w:w="3725"/>
      </w:tblGrid>
      <w:tr w:rsidR="009C52BC" w14:paraId="5082B3BC" w14:textId="77777777" w:rsidTr="00A51C45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5CE35" w14:textId="77777777" w:rsidR="009C52BC" w:rsidRDefault="009C52BC" w:rsidP="00A51C4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BF10" w14:textId="77777777" w:rsidR="009C52BC" w:rsidRDefault="009C52BC" w:rsidP="00A51C45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</w:tbl>
    <w:p w14:paraId="413614DB" w14:textId="77777777" w:rsidR="009C52BC" w:rsidRPr="009A160D" w:rsidRDefault="009C52BC" w:rsidP="009C52BC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7"/>
        <w:gridCol w:w="3725"/>
      </w:tblGrid>
      <w:tr w:rsidR="009C52BC" w14:paraId="4554C447" w14:textId="77777777" w:rsidTr="00A51C45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ADC11" w14:textId="77777777" w:rsidR="009C52BC" w:rsidRDefault="009C52BC" w:rsidP="00A51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Partnership status</w:t>
            </w:r>
          </w:p>
          <w:p w14:paraId="4B694F18" w14:textId="77777777" w:rsidR="009C52BC" w:rsidRDefault="009C52BC" w:rsidP="00A51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(married/ single / civil partner / cohabiting partner / divorced)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1A2C" w14:textId="77777777" w:rsidR="009C52BC" w:rsidRDefault="009C52BC" w:rsidP="00A51C45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</w:tbl>
    <w:p w14:paraId="5FFABDC5" w14:textId="77777777" w:rsidR="00314476" w:rsidRDefault="00314476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970"/>
      </w:tblGrid>
      <w:tr w:rsidR="00AD63D3" w14:paraId="27AA049D" w14:textId="77777777" w:rsidTr="00E80AAA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4F1093" w14:textId="77777777" w:rsidR="00AD63D3" w:rsidRDefault="009C52BC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School</w:t>
            </w:r>
          </w:p>
        </w:tc>
        <w:tc>
          <w:tcPr>
            <w:tcW w:w="5970" w:type="dxa"/>
            <w:tcBorders>
              <w:left w:val="single" w:sz="4" w:space="0" w:color="auto"/>
            </w:tcBorders>
          </w:tcPr>
          <w:p w14:paraId="413BA15B" w14:textId="77777777" w:rsidR="00AD63D3" w:rsidRDefault="00AD63D3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407FCBBC" w14:textId="77777777" w:rsidR="00626CA5" w:rsidRPr="009A160D" w:rsidRDefault="00626CA5" w:rsidP="00626CA5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7"/>
        <w:gridCol w:w="3685"/>
      </w:tblGrid>
      <w:tr w:rsidR="00626CA5" w14:paraId="593D2B3D" w14:textId="77777777" w:rsidTr="00E80AAA">
        <w:tc>
          <w:tcPr>
            <w:tcW w:w="56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7B6D4" w14:textId="77777777" w:rsidR="00626CA5" w:rsidRDefault="00626CA5" w:rsidP="009A65F5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  <w:r w:rsidR="009C52BC">
              <w:rPr>
                <w:rFonts w:ascii="Arial" w:hAnsi="Arial"/>
              </w:rPr>
              <w:t>uperannuation number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FED9A16" w14:textId="77777777" w:rsidR="00626CA5" w:rsidRDefault="00626CA5" w:rsidP="009A65F5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1AB0ADA3" w14:textId="77777777" w:rsidR="009C52BC" w:rsidRDefault="009C52BC" w:rsidP="009C52BC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7"/>
        <w:gridCol w:w="3725"/>
      </w:tblGrid>
      <w:tr w:rsidR="009C52BC" w14:paraId="1975D99E" w14:textId="77777777" w:rsidTr="00A51C45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01FDF7" w14:textId="77777777" w:rsidR="009C52BC" w:rsidRDefault="009C52BC" w:rsidP="00A51C4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Pensionable pay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A599" w14:textId="77777777" w:rsidR="009C52BC" w:rsidRDefault="009C52BC" w:rsidP="00A51C45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</w:tbl>
    <w:p w14:paraId="592A3FC3" w14:textId="77777777" w:rsidR="009C52BC" w:rsidRPr="009A160D" w:rsidRDefault="009C52BC" w:rsidP="009C52BC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7"/>
        <w:gridCol w:w="3725"/>
      </w:tblGrid>
      <w:tr w:rsidR="009C52BC" w14:paraId="2910A3BE" w14:textId="77777777" w:rsidTr="00E80AAA">
        <w:tc>
          <w:tcPr>
            <w:tcW w:w="5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D12FA" w14:textId="77777777" w:rsidR="009C52BC" w:rsidRDefault="009C52BC" w:rsidP="00A51C45">
            <w:pPr>
              <w:pStyle w:val="Head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Reckonable service (in days and years)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D350" w14:textId="77777777" w:rsidR="009C52BC" w:rsidRDefault="009C52BC" w:rsidP="00A51C45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</w:tbl>
    <w:p w14:paraId="7E667747" w14:textId="77777777" w:rsidR="009C52BC" w:rsidRPr="009A160D" w:rsidRDefault="009C52BC" w:rsidP="009C52BC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7"/>
        <w:gridCol w:w="3725"/>
      </w:tblGrid>
      <w:tr w:rsidR="009C52BC" w14:paraId="3521A25F" w14:textId="77777777" w:rsidTr="00E80AAA">
        <w:tc>
          <w:tcPr>
            <w:tcW w:w="55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AD508" w14:textId="77777777" w:rsidR="009C52BC" w:rsidRDefault="009C52BC" w:rsidP="00A51C4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period of service awarded (in days and years)</w:t>
            </w:r>
            <w:r w:rsidR="003612C5">
              <w:rPr>
                <w:rFonts w:ascii="Arial" w:hAnsi="Arial" w:cs="Arial"/>
              </w:rPr>
              <w:t xml:space="preserve"> under Regulation 5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5FA9" w14:textId="77777777" w:rsidR="009C52BC" w:rsidRDefault="009C52BC" w:rsidP="00A51C45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</w:tbl>
    <w:p w14:paraId="665EF764" w14:textId="77777777" w:rsidR="009C52BC" w:rsidRPr="009A160D" w:rsidRDefault="009C52BC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7"/>
        <w:gridCol w:w="3685"/>
      </w:tblGrid>
      <w:tr w:rsidR="00AD63D3" w14:paraId="0A01B06C" w14:textId="77777777" w:rsidTr="00E80AAA">
        <w:tc>
          <w:tcPr>
            <w:tcW w:w="56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5B235" w14:textId="77777777" w:rsidR="00AD63D3" w:rsidRDefault="00AD63D3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Date of retirement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0D29742" w14:textId="77777777" w:rsidR="00AD63D3" w:rsidRDefault="00AD63D3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7DD9D2DB" w14:textId="77777777" w:rsidR="00314476" w:rsidRDefault="00314476">
      <w:pPr>
        <w:rPr>
          <w:rFonts w:ascii="Arial" w:hAnsi="Arial" w:cs="Arial"/>
        </w:rPr>
      </w:pPr>
    </w:p>
    <w:p w14:paraId="287B2188" w14:textId="77777777" w:rsidR="009C52BC" w:rsidRDefault="00FF382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6C22F8E" w14:textId="77777777" w:rsidR="00065C9B" w:rsidRDefault="001F1DF2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>BENEFITS TO BE PAID BY STRATHCLYDE PENSION FUND OFFICE</w:t>
      </w:r>
    </w:p>
    <w:p w14:paraId="32A72990" w14:textId="77777777" w:rsidR="00FF382C" w:rsidRDefault="005E6E3D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(please note that payment of lump sums is now the responsibility of employers)</w:t>
      </w:r>
    </w:p>
    <w:p w14:paraId="51F23E05" w14:textId="77777777" w:rsidR="005E6E3D" w:rsidRPr="005E6E3D" w:rsidRDefault="005E6E3D">
      <w:pPr>
        <w:rPr>
          <w:rFonts w:ascii="Arial" w:hAnsi="Arial" w:cs="Arial"/>
          <w:bCs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701"/>
      </w:tblGrid>
      <w:tr w:rsidR="00846F15" w:rsidRPr="004D4963" w14:paraId="59D1A47B" w14:textId="77777777" w:rsidTr="004D4963">
        <w:tc>
          <w:tcPr>
            <w:tcW w:w="7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42354F" w14:textId="77777777" w:rsidR="00846F15" w:rsidRPr="004D4963" w:rsidRDefault="00846F15" w:rsidP="00AC2585">
            <w:pPr>
              <w:rPr>
                <w:rFonts w:ascii="Arial" w:hAnsi="Arial" w:cs="Arial"/>
              </w:rPr>
            </w:pPr>
            <w:r w:rsidRPr="004D4963">
              <w:rPr>
                <w:rFonts w:ascii="Arial" w:hAnsi="Arial" w:cs="Arial"/>
              </w:rPr>
              <w:t>Pension: actuarial reduction component (as per SOPA)</w:t>
            </w:r>
          </w:p>
          <w:p w14:paraId="6803FC53" w14:textId="77777777" w:rsidR="00FF382C" w:rsidRPr="004D4963" w:rsidRDefault="00FF382C" w:rsidP="00AC258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7BF3FA2E" w14:textId="77777777" w:rsidR="00846F15" w:rsidRPr="004D4963" w:rsidRDefault="00846F15" w:rsidP="001F1DF2">
            <w:pPr>
              <w:rPr>
                <w:rFonts w:ascii="Arial" w:hAnsi="Arial" w:cs="Arial"/>
              </w:rPr>
            </w:pPr>
            <w:r w:rsidRPr="004D4963">
              <w:rPr>
                <w:rFonts w:ascii="Arial" w:hAnsi="Arial" w:cs="Arial"/>
              </w:rPr>
              <w:t>£</w:t>
            </w:r>
          </w:p>
        </w:tc>
      </w:tr>
      <w:tr w:rsidR="00846F15" w:rsidRPr="004D4963" w14:paraId="3C20252B" w14:textId="77777777" w:rsidTr="004D4963">
        <w:tc>
          <w:tcPr>
            <w:tcW w:w="7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9FE091" w14:textId="77777777" w:rsidR="00846F15" w:rsidRPr="004D4963" w:rsidRDefault="00846F15" w:rsidP="00AC2585">
            <w:pPr>
              <w:rPr>
                <w:rFonts w:ascii="Arial" w:hAnsi="Arial" w:cs="Arial"/>
              </w:rPr>
            </w:pPr>
            <w:r w:rsidRPr="004D4963">
              <w:rPr>
                <w:rFonts w:ascii="Arial" w:hAnsi="Arial" w:cs="Arial"/>
              </w:rPr>
              <w:t>Pension: compensatory added years</w:t>
            </w:r>
          </w:p>
          <w:p w14:paraId="42770B5E" w14:textId="77777777" w:rsidR="00FF382C" w:rsidRPr="004D4963" w:rsidRDefault="00FF382C" w:rsidP="00AC258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6BFBF62E" w14:textId="77777777" w:rsidR="00846F15" w:rsidRPr="004D4963" w:rsidRDefault="00846F15" w:rsidP="001F1DF2">
            <w:pPr>
              <w:rPr>
                <w:rFonts w:ascii="Arial" w:hAnsi="Arial" w:cs="Arial"/>
              </w:rPr>
            </w:pPr>
            <w:r w:rsidRPr="004D4963">
              <w:rPr>
                <w:rFonts w:ascii="Arial" w:hAnsi="Arial" w:cs="Arial"/>
              </w:rPr>
              <w:t>£</w:t>
            </w:r>
          </w:p>
        </w:tc>
      </w:tr>
      <w:tr w:rsidR="00846F15" w:rsidRPr="004D4963" w14:paraId="3301B8A7" w14:textId="77777777" w:rsidTr="004D4963">
        <w:tc>
          <w:tcPr>
            <w:tcW w:w="7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3EB02C" w14:textId="77777777" w:rsidR="00846F15" w:rsidRPr="004D4963" w:rsidRDefault="00846F15" w:rsidP="00AC2585">
            <w:pPr>
              <w:rPr>
                <w:rFonts w:ascii="Arial" w:hAnsi="Arial" w:cs="Arial"/>
                <w:b/>
              </w:rPr>
            </w:pPr>
            <w:r w:rsidRPr="004D4963">
              <w:rPr>
                <w:rFonts w:ascii="Arial" w:hAnsi="Arial" w:cs="Arial"/>
                <w:b/>
              </w:rPr>
              <w:t>Pension</w:t>
            </w:r>
            <w:r w:rsidR="005E6243" w:rsidRPr="004D4963">
              <w:rPr>
                <w:rFonts w:ascii="Arial" w:hAnsi="Arial" w:cs="Arial"/>
                <w:b/>
              </w:rPr>
              <w:t>:</w:t>
            </w:r>
            <w:r w:rsidRPr="004D4963">
              <w:rPr>
                <w:rFonts w:ascii="Arial" w:hAnsi="Arial" w:cs="Arial"/>
                <w:b/>
              </w:rPr>
              <w:t xml:space="preserve"> total</w:t>
            </w:r>
          </w:p>
          <w:p w14:paraId="57F961BF" w14:textId="77777777" w:rsidR="00FF382C" w:rsidRPr="004D4963" w:rsidRDefault="00FF382C" w:rsidP="00AC258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1527CD75" w14:textId="77777777" w:rsidR="00846F15" w:rsidRPr="004D4963" w:rsidRDefault="00846F15" w:rsidP="001F1DF2">
            <w:pPr>
              <w:rPr>
                <w:rFonts w:ascii="Arial" w:hAnsi="Arial" w:cs="Arial"/>
              </w:rPr>
            </w:pPr>
            <w:r w:rsidRPr="004D4963">
              <w:rPr>
                <w:rFonts w:ascii="Arial" w:hAnsi="Arial" w:cs="Arial"/>
              </w:rPr>
              <w:t>£</w:t>
            </w:r>
          </w:p>
        </w:tc>
      </w:tr>
    </w:tbl>
    <w:p w14:paraId="6415AC84" w14:textId="77777777" w:rsidR="00FF382C" w:rsidRPr="00A15A7E" w:rsidRDefault="00FF382C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1701"/>
      </w:tblGrid>
      <w:tr w:rsidR="00846F15" w:rsidRPr="004D4963" w14:paraId="7005A3CA" w14:textId="77777777" w:rsidTr="004D4963">
        <w:tc>
          <w:tcPr>
            <w:tcW w:w="7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883998" w14:textId="77777777" w:rsidR="00846F15" w:rsidRPr="004D4963" w:rsidRDefault="00846F15" w:rsidP="00AC2585">
            <w:pPr>
              <w:rPr>
                <w:rFonts w:ascii="Arial" w:hAnsi="Arial" w:cs="Arial"/>
              </w:rPr>
            </w:pPr>
            <w:r w:rsidRPr="004D4963">
              <w:rPr>
                <w:rFonts w:ascii="Arial" w:hAnsi="Arial" w:cs="Arial"/>
              </w:rPr>
              <w:t>Contingent spouse’s pension: actuarial reduction component (as per SOPA)</w:t>
            </w:r>
          </w:p>
          <w:p w14:paraId="3B163670" w14:textId="77777777" w:rsidR="00FF382C" w:rsidRPr="004D4963" w:rsidRDefault="00FF382C" w:rsidP="00AC258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5E3345B2" w14:textId="77777777" w:rsidR="00846F15" w:rsidRPr="004D4963" w:rsidRDefault="00846F15" w:rsidP="001F1DF2">
            <w:pPr>
              <w:rPr>
                <w:rFonts w:ascii="Arial" w:hAnsi="Arial" w:cs="Arial"/>
              </w:rPr>
            </w:pPr>
            <w:r w:rsidRPr="004D4963">
              <w:rPr>
                <w:rFonts w:ascii="Arial" w:hAnsi="Arial" w:cs="Arial"/>
              </w:rPr>
              <w:t>£</w:t>
            </w:r>
          </w:p>
        </w:tc>
      </w:tr>
      <w:tr w:rsidR="00846F15" w:rsidRPr="004D4963" w14:paraId="3910B250" w14:textId="77777777" w:rsidTr="004D4963">
        <w:tc>
          <w:tcPr>
            <w:tcW w:w="7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696C54" w14:textId="77777777" w:rsidR="00846F15" w:rsidRPr="004D4963" w:rsidRDefault="00846F15" w:rsidP="00AC2585">
            <w:pPr>
              <w:rPr>
                <w:rFonts w:ascii="Arial" w:hAnsi="Arial" w:cs="Arial"/>
              </w:rPr>
            </w:pPr>
            <w:r w:rsidRPr="004D4963">
              <w:rPr>
                <w:rFonts w:ascii="Arial" w:hAnsi="Arial" w:cs="Arial"/>
              </w:rPr>
              <w:t>Contingent spouse’s pension: compensatory added years</w:t>
            </w:r>
          </w:p>
          <w:p w14:paraId="1E6D9461" w14:textId="77777777" w:rsidR="00FF382C" w:rsidRPr="004D4963" w:rsidRDefault="00FF382C" w:rsidP="00AC258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6CE21A1D" w14:textId="77777777" w:rsidR="00846F15" w:rsidRPr="004D4963" w:rsidRDefault="00846F15" w:rsidP="001F1DF2">
            <w:pPr>
              <w:rPr>
                <w:rFonts w:ascii="Arial" w:hAnsi="Arial" w:cs="Arial"/>
              </w:rPr>
            </w:pPr>
            <w:r w:rsidRPr="004D4963">
              <w:rPr>
                <w:rFonts w:ascii="Arial" w:hAnsi="Arial" w:cs="Arial"/>
              </w:rPr>
              <w:t>£</w:t>
            </w:r>
          </w:p>
        </w:tc>
      </w:tr>
      <w:tr w:rsidR="00846F15" w:rsidRPr="004D4963" w14:paraId="7935EBE8" w14:textId="77777777" w:rsidTr="004D4963">
        <w:tc>
          <w:tcPr>
            <w:tcW w:w="7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957091" w14:textId="77777777" w:rsidR="00846F15" w:rsidRPr="004D4963" w:rsidRDefault="00846F15" w:rsidP="00AC2585">
            <w:pPr>
              <w:rPr>
                <w:rFonts w:ascii="Arial" w:hAnsi="Arial" w:cs="Arial"/>
                <w:b/>
              </w:rPr>
            </w:pPr>
            <w:r w:rsidRPr="004D4963">
              <w:rPr>
                <w:rFonts w:ascii="Arial" w:hAnsi="Arial" w:cs="Arial"/>
                <w:b/>
              </w:rPr>
              <w:t>Contingent spouse’s pension: total</w:t>
            </w:r>
          </w:p>
          <w:p w14:paraId="100C4BC9" w14:textId="77777777" w:rsidR="00FF382C" w:rsidRPr="004D4963" w:rsidRDefault="00FF382C" w:rsidP="00AC258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14:paraId="42C42115" w14:textId="77777777" w:rsidR="00846F15" w:rsidRPr="004D4963" w:rsidRDefault="00846F15" w:rsidP="001F1DF2">
            <w:pPr>
              <w:rPr>
                <w:rFonts w:ascii="Arial" w:hAnsi="Arial" w:cs="Arial"/>
              </w:rPr>
            </w:pPr>
            <w:r w:rsidRPr="004D4963">
              <w:rPr>
                <w:rFonts w:ascii="Arial" w:hAnsi="Arial" w:cs="Arial"/>
              </w:rPr>
              <w:t>£</w:t>
            </w:r>
          </w:p>
        </w:tc>
      </w:tr>
    </w:tbl>
    <w:p w14:paraId="24A815D9" w14:textId="77777777" w:rsidR="001F1DF2" w:rsidRDefault="007D0A69" w:rsidP="001F1D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14:paraId="5F5AF554" w14:textId="77777777" w:rsidR="00FF382C" w:rsidRDefault="00FF382C" w:rsidP="001F1DF2">
      <w:pPr>
        <w:rPr>
          <w:rFonts w:ascii="Arial" w:hAnsi="Arial" w:cs="Arial"/>
        </w:rPr>
      </w:pPr>
    </w:p>
    <w:p w14:paraId="3F828D01" w14:textId="77777777" w:rsidR="001F1DF2" w:rsidRDefault="00FF382C" w:rsidP="001F1DF2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AUTHORISATION</w:t>
      </w:r>
    </w:p>
    <w:p w14:paraId="0E683203" w14:textId="77777777" w:rsidR="00FF382C" w:rsidRDefault="00FF382C" w:rsidP="001F1DF2">
      <w:pPr>
        <w:rPr>
          <w:rFonts w:ascii="Arial" w:hAnsi="Arial" w:cs="Arial"/>
        </w:rPr>
      </w:pPr>
    </w:p>
    <w:p w14:paraId="4E535DFA" w14:textId="77777777" w:rsidR="00FF382C" w:rsidRPr="009A160D" w:rsidRDefault="00FF382C" w:rsidP="001F1DF2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970"/>
      </w:tblGrid>
      <w:tr w:rsidR="001F1DF2" w14:paraId="2CDA0321" w14:textId="77777777" w:rsidTr="00FF382C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92532" w14:textId="77777777" w:rsidR="001F1DF2" w:rsidRDefault="001F1DF2" w:rsidP="00A51C45">
            <w:pPr>
              <w:pStyle w:val="BodyText3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 confirm the above information to be complete and correct,</w:t>
            </w:r>
          </w:p>
          <w:p w14:paraId="6424E626" w14:textId="77777777" w:rsidR="001F1DF2" w:rsidRDefault="001F1DF2" w:rsidP="00A51C45">
            <w:pPr>
              <w:pStyle w:val="BodyText3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signed (employer official)</w:t>
            </w:r>
          </w:p>
        </w:tc>
        <w:tc>
          <w:tcPr>
            <w:tcW w:w="5970" w:type="dxa"/>
            <w:tcBorders>
              <w:left w:val="single" w:sz="4" w:space="0" w:color="auto"/>
            </w:tcBorders>
          </w:tcPr>
          <w:p w14:paraId="769E2AB9" w14:textId="77777777" w:rsidR="001F1DF2" w:rsidRDefault="001F1DF2" w:rsidP="00A51C45">
            <w:pPr>
              <w:pStyle w:val="BodyText3"/>
              <w:spacing w:line="480" w:lineRule="auto"/>
              <w:rPr>
                <w:rFonts w:cs="Times New Roman"/>
                <w:sz w:val="20"/>
              </w:rPr>
            </w:pPr>
          </w:p>
        </w:tc>
      </w:tr>
    </w:tbl>
    <w:p w14:paraId="42B6CFA5" w14:textId="77777777" w:rsidR="001F1DF2" w:rsidRPr="009A160D" w:rsidRDefault="001F1DF2" w:rsidP="001F1DF2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970"/>
      </w:tblGrid>
      <w:tr w:rsidR="001F1DF2" w14:paraId="1D6115E9" w14:textId="77777777" w:rsidTr="00FF382C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8D1CB" w14:textId="77777777" w:rsidR="001F1DF2" w:rsidRDefault="001F1DF2" w:rsidP="00A51C45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Designation</w:t>
            </w:r>
          </w:p>
        </w:tc>
        <w:tc>
          <w:tcPr>
            <w:tcW w:w="5970" w:type="dxa"/>
            <w:tcBorders>
              <w:left w:val="single" w:sz="4" w:space="0" w:color="auto"/>
            </w:tcBorders>
          </w:tcPr>
          <w:p w14:paraId="56A54551" w14:textId="77777777" w:rsidR="001F1DF2" w:rsidRDefault="001F1DF2" w:rsidP="00A51C45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30924B2F" w14:textId="77777777" w:rsidR="001F1DF2" w:rsidRPr="009A160D" w:rsidRDefault="001F1DF2" w:rsidP="001F1DF2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970"/>
      </w:tblGrid>
      <w:tr w:rsidR="001F1DF2" w14:paraId="17E42001" w14:textId="77777777" w:rsidTr="00FF382C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B251C" w14:textId="77777777" w:rsidR="001F1DF2" w:rsidRDefault="001F1DF2" w:rsidP="00A51C45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Dated</w:t>
            </w:r>
          </w:p>
        </w:tc>
        <w:tc>
          <w:tcPr>
            <w:tcW w:w="5970" w:type="dxa"/>
            <w:tcBorders>
              <w:left w:val="single" w:sz="4" w:space="0" w:color="auto"/>
            </w:tcBorders>
          </w:tcPr>
          <w:p w14:paraId="7EAB979B" w14:textId="77777777" w:rsidR="001F1DF2" w:rsidRDefault="001F1DF2" w:rsidP="00A51C45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25AC823C" w14:textId="77777777" w:rsidR="001F1DF2" w:rsidRPr="009A160D" w:rsidRDefault="001F1DF2" w:rsidP="001F1DF2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970"/>
      </w:tblGrid>
      <w:tr w:rsidR="001F1DF2" w14:paraId="4353AB82" w14:textId="77777777" w:rsidTr="00FF382C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CF04A" w14:textId="77777777" w:rsidR="001F1DF2" w:rsidRDefault="001F1DF2" w:rsidP="00A51C45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</w:t>
            </w:r>
            <w:r w:rsidR="00846F15">
              <w:rPr>
                <w:rFonts w:ascii="Arial" w:hAnsi="Arial" w:cs="Arial"/>
              </w:rPr>
              <w:t>ephone</w:t>
            </w:r>
            <w:r>
              <w:rPr>
                <w:rFonts w:ascii="Arial" w:hAnsi="Arial" w:cs="Arial"/>
              </w:rPr>
              <w:t xml:space="preserve"> n</w:t>
            </w:r>
            <w:r w:rsidR="00846F15">
              <w:rPr>
                <w:rFonts w:ascii="Arial" w:hAnsi="Arial" w:cs="Arial"/>
              </w:rPr>
              <w:t>umber</w:t>
            </w:r>
            <w:r>
              <w:rPr>
                <w:rFonts w:ascii="Arial" w:hAnsi="Arial" w:cs="Arial"/>
              </w:rPr>
              <w:t xml:space="preserve"> for enquiries</w:t>
            </w:r>
          </w:p>
        </w:tc>
        <w:tc>
          <w:tcPr>
            <w:tcW w:w="5970" w:type="dxa"/>
            <w:tcBorders>
              <w:left w:val="single" w:sz="4" w:space="0" w:color="auto"/>
            </w:tcBorders>
          </w:tcPr>
          <w:p w14:paraId="196B4570" w14:textId="77777777" w:rsidR="001F1DF2" w:rsidRDefault="001F1DF2" w:rsidP="00A51C45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7BE7818D" w14:textId="77777777" w:rsidR="001F1DF2" w:rsidRDefault="001F1DF2" w:rsidP="001F1DF2">
      <w:pPr>
        <w:rPr>
          <w:rFonts w:ascii="Arial" w:hAnsi="Arial" w:cs="Arial"/>
          <w:b/>
          <w:bCs/>
          <w:sz w:val="24"/>
        </w:rPr>
      </w:pPr>
    </w:p>
    <w:p w14:paraId="7B61EA91" w14:textId="77777777" w:rsidR="00FF382C" w:rsidRDefault="00FF382C" w:rsidP="001F1DF2">
      <w:pPr>
        <w:rPr>
          <w:rFonts w:ascii="Arial" w:hAnsi="Arial" w:cs="Arial"/>
          <w:b/>
          <w:bCs/>
          <w:sz w:val="24"/>
        </w:rPr>
      </w:pPr>
    </w:p>
    <w:p w14:paraId="7670AFB0" w14:textId="77777777" w:rsidR="00FF382C" w:rsidRDefault="00FF382C" w:rsidP="001F1DF2">
      <w:pPr>
        <w:rPr>
          <w:rFonts w:ascii="Arial" w:hAnsi="Arial" w:cs="Arial"/>
          <w:b/>
          <w:bCs/>
          <w:sz w:val="24"/>
        </w:rPr>
      </w:pPr>
    </w:p>
    <w:p w14:paraId="5C10EC3F" w14:textId="77777777" w:rsidR="00FF382C" w:rsidRDefault="00FF382C" w:rsidP="001F1DF2">
      <w:pPr>
        <w:rPr>
          <w:rFonts w:ascii="Arial" w:hAnsi="Arial" w:cs="Arial"/>
          <w:b/>
          <w:bCs/>
          <w:sz w:val="24"/>
        </w:rPr>
      </w:pPr>
    </w:p>
    <w:p w14:paraId="104409BA" w14:textId="77777777" w:rsidR="00FF382C" w:rsidRDefault="00FF382C" w:rsidP="001F1DF2">
      <w:pPr>
        <w:rPr>
          <w:rFonts w:ascii="Arial" w:hAnsi="Arial" w:cs="Arial"/>
          <w:b/>
          <w:bCs/>
          <w:sz w:val="24"/>
        </w:rPr>
      </w:pPr>
    </w:p>
    <w:p w14:paraId="1D35DA12" w14:textId="77777777" w:rsidR="00FF382C" w:rsidRDefault="00FF382C" w:rsidP="001F1DF2">
      <w:pPr>
        <w:rPr>
          <w:rFonts w:ascii="Arial" w:hAnsi="Arial" w:cs="Arial"/>
          <w:b/>
          <w:bCs/>
          <w:sz w:val="24"/>
        </w:rPr>
      </w:pPr>
    </w:p>
    <w:p w14:paraId="35FBB28A" w14:textId="77777777" w:rsidR="00D67F43" w:rsidRDefault="00846F15">
      <w:pPr>
        <w:rPr>
          <w:rFonts w:ascii="Arial" w:hAnsi="Arial"/>
          <w:bCs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  <w:r w:rsidR="007D0A69">
        <w:rPr>
          <w:rFonts w:ascii="Arial" w:hAnsi="Arial" w:cs="Arial"/>
        </w:rPr>
        <w:t xml:space="preserve">    </w:t>
      </w:r>
    </w:p>
    <w:p w14:paraId="13FD3559" w14:textId="77777777" w:rsidR="00D67F43" w:rsidRPr="00D67F43" w:rsidRDefault="00D67F43">
      <w:pPr>
        <w:rPr>
          <w:rFonts w:ascii="Arial" w:hAnsi="Arial"/>
          <w:bCs/>
        </w:rPr>
      </w:pPr>
    </w:p>
    <w:p w14:paraId="73F4494E" w14:textId="77777777" w:rsidR="00D67F43" w:rsidRDefault="001F1DF2">
      <w:pPr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FOR SPFO USE ONLY</w:t>
      </w:r>
    </w:p>
    <w:p w14:paraId="7DAD3B74" w14:textId="77777777" w:rsidR="007D0A69" w:rsidRDefault="007D0A69" w:rsidP="007D0A69">
      <w:pPr>
        <w:ind w:right="-908"/>
        <w:rPr>
          <w:rFonts w:ascii="Arial" w:hAnsi="Arial" w:cs="Arial"/>
        </w:rPr>
      </w:pPr>
    </w:p>
    <w:p w14:paraId="79CED6BC" w14:textId="77777777" w:rsidR="007D0A69" w:rsidRDefault="00846F15" w:rsidP="007D0A69">
      <w:pPr>
        <w:ind w:right="-908"/>
        <w:rPr>
          <w:rFonts w:ascii="Arial" w:hAnsi="Arial" w:cs="Arial"/>
        </w:rPr>
      </w:pPr>
      <w:r>
        <w:rPr>
          <w:rFonts w:ascii="Arial" w:hAnsi="Arial" w:cs="Arial"/>
        </w:rPr>
        <w:t>Pension Ref</w:t>
      </w:r>
      <w:r w:rsidR="007D0A69">
        <w:rPr>
          <w:rFonts w:ascii="Arial" w:hAnsi="Arial" w:cs="Arial"/>
        </w:rPr>
        <w:t xml:space="preserve">                        </w:t>
      </w:r>
    </w:p>
    <w:tbl>
      <w:tblPr>
        <w:tblpPr w:leftFromText="180" w:rightFromText="180" w:vertAnchor="text" w:horzAnchor="margin" w:tblpXSpec="right" w:tblpY="-2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7"/>
      </w:tblGrid>
      <w:tr w:rsidR="007D0A69" w14:paraId="163D8B0B" w14:textId="77777777" w:rsidTr="00846F15">
        <w:trPr>
          <w:trHeight w:val="423"/>
        </w:trPr>
        <w:tc>
          <w:tcPr>
            <w:tcW w:w="1617" w:type="dxa"/>
          </w:tcPr>
          <w:p w14:paraId="0F10E568" w14:textId="77777777" w:rsidR="007D0A69" w:rsidRDefault="007D0A69" w:rsidP="008607F6">
            <w:pPr>
              <w:ind w:right="-908"/>
              <w:rPr>
                <w:rFonts w:ascii="Arial" w:hAnsi="Arial" w:cs="Arial"/>
              </w:rPr>
            </w:pPr>
          </w:p>
        </w:tc>
      </w:tr>
    </w:tbl>
    <w:p w14:paraId="520BEAAE" w14:textId="77777777" w:rsidR="007D0A69" w:rsidRDefault="007D0A69" w:rsidP="007D0A69">
      <w:pPr>
        <w:ind w:right="-9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</w:p>
    <w:p w14:paraId="2E36EC34" w14:textId="77777777" w:rsidR="007D0A69" w:rsidRDefault="00846F15" w:rsidP="007D0A69">
      <w:pPr>
        <w:ind w:right="-908"/>
        <w:rPr>
          <w:rFonts w:ascii="Arial" w:hAnsi="Arial" w:cs="Arial"/>
        </w:rPr>
      </w:pPr>
      <w:r>
        <w:rPr>
          <w:rFonts w:ascii="Arial" w:hAnsi="Arial" w:cs="Arial"/>
        </w:rPr>
        <w:t>Recharge c</w:t>
      </w:r>
      <w:r w:rsidR="007D0A69">
        <w:rPr>
          <w:rFonts w:ascii="Arial" w:hAnsi="Arial" w:cs="Arial"/>
        </w:rPr>
        <w:t>o</w:t>
      </w:r>
      <w:r>
        <w:rPr>
          <w:rFonts w:ascii="Arial" w:hAnsi="Arial" w:cs="Arial"/>
        </w:rPr>
        <w:t>de</w:t>
      </w:r>
      <w:r w:rsidR="007D0A69">
        <w:rPr>
          <w:rFonts w:ascii="Arial" w:hAnsi="Arial" w:cs="Arial"/>
        </w:rPr>
        <w:t xml:space="preserve">    </w:t>
      </w:r>
    </w:p>
    <w:tbl>
      <w:tblPr>
        <w:tblpPr w:leftFromText="180" w:rightFromText="180" w:vertAnchor="text" w:horzAnchor="margin" w:tblpXSpec="right" w:tblpY="-2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7"/>
      </w:tblGrid>
      <w:tr w:rsidR="007D0A69" w14:paraId="6AB21F3C" w14:textId="77777777" w:rsidTr="00846F15">
        <w:trPr>
          <w:trHeight w:val="423"/>
        </w:trPr>
        <w:tc>
          <w:tcPr>
            <w:tcW w:w="1617" w:type="dxa"/>
          </w:tcPr>
          <w:p w14:paraId="0C105C50" w14:textId="77777777" w:rsidR="007D0A69" w:rsidRDefault="007D0A69" w:rsidP="008607F6">
            <w:pPr>
              <w:ind w:right="-908"/>
              <w:rPr>
                <w:rFonts w:ascii="Arial" w:hAnsi="Arial" w:cs="Arial"/>
              </w:rPr>
            </w:pPr>
          </w:p>
        </w:tc>
      </w:tr>
    </w:tbl>
    <w:p w14:paraId="4E652726" w14:textId="77777777" w:rsidR="007D0A69" w:rsidRDefault="007D0A69" w:rsidP="007D0A69">
      <w:pPr>
        <w:ind w:right="-908"/>
        <w:rPr>
          <w:rFonts w:ascii="Arial" w:hAnsi="Arial" w:cs="Arial"/>
        </w:rPr>
      </w:pPr>
    </w:p>
    <w:p w14:paraId="199BBB4B" w14:textId="77777777" w:rsidR="00846F15" w:rsidRDefault="00846F15" w:rsidP="00846F15">
      <w:pPr>
        <w:ind w:right="-908"/>
        <w:rPr>
          <w:rFonts w:ascii="Arial" w:hAnsi="Arial" w:cs="Arial"/>
        </w:rPr>
      </w:pPr>
      <w:r>
        <w:rPr>
          <w:rFonts w:ascii="Arial" w:hAnsi="Arial" w:cs="Arial"/>
        </w:rPr>
        <w:t xml:space="preserve">Date paid                        </w:t>
      </w:r>
    </w:p>
    <w:tbl>
      <w:tblPr>
        <w:tblpPr w:leftFromText="180" w:rightFromText="180" w:vertAnchor="text" w:horzAnchor="margin" w:tblpXSpec="right" w:tblpY="-2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7"/>
      </w:tblGrid>
      <w:tr w:rsidR="00846F15" w14:paraId="1A176AA6" w14:textId="77777777" w:rsidTr="00AC2585">
        <w:trPr>
          <w:trHeight w:val="423"/>
        </w:trPr>
        <w:tc>
          <w:tcPr>
            <w:tcW w:w="1617" w:type="dxa"/>
          </w:tcPr>
          <w:p w14:paraId="066CE199" w14:textId="77777777" w:rsidR="00846F15" w:rsidRDefault="00846F15" w:rsidP="00AC2585">
            <w:pPr>
              <w:ind w:right="-908"/>
              <w:rPr>
                <w:rFonts w:ascii="Arial" w:hAnsi="Arial" w:cs="Arial"/>
              </w:rPr>
            </w:pPr>
          </w:p>
        </w:tc>
      </w:tr>
    </w:tbl>
    <w:p w14:paraId="0F632166" w14:textId="77777777" w:rsidR="00846F15" w:rsidRDefault="00846F15" w:rsidP="00846F15">
      <w:pPr>
        <w:ind w:right="-9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</w:p>
    <w:p w14:paraId="6904F748" w14:textId="77777777" w:rsidR="00BE0E47" w:rsidRDefault="00A64714" w:rsidP="007D0A69">
      <w:pPr>
        <w:pStyle w:val="BodyText2"/>
      </w:pPr>
      <w:r>
        <w:t>EMPLOYERS:</w:t>
      </w:r>
    </w:p>
    <w:p w14:paraId="7E8F6BF4" w14:textId="77777777" w:rsidR="007D0A69" w:rsidRDefault="007D0A69" w:rsidP="007D0A69">
      <w:pPr>
        <w:pStyle w:val="BodyText2"/>
      </w:pPr>
      <w:r>
        <w:t xml:space="preserve">Please return this form to the Strathclyde Pension Fund Office, </w:t>
      </w:r>
      <w:smartTag w:uri="urn:schemas-microsoft-com:office:smarttags" w:element="address">
        <w:smartTag w:uri="urn:schemas-microsoft-com:office:smarttags" w:element="Street">
          <w:r w:rsidR="00FE50C6">
            <w:t>P.O. Box 27001</w:t>
          </w:r>
        </w:smartTag>
        <w:r>
          <w:t xml:space="preserve">, </w:t>
        </w:r>
        <w:smartTag w:uri="urn:schemas-microsoft-com:office:smarttags" w:element="City">
          <w:r>
            <w:t>Glasgow</w:t>
          </w:r>
        </w:smartTag>
        <w:r>
          <w:t xml:space="preserve"> </w:t>
        </w:r>
        <w:smartTag w:uri="urn:schemas-microsoft-com:office:smarttags" w:element="PostalCode">
          <w:r>
            <w:t>G</w:t>
          </w:r>
          <w:r w:rsidR="00FE50C6">
            <w:t>2</w:t>
          </w:r>
          <w:r>
            <w:t xml:space="preserve"> </w:t>
          </w:r>
          <w:r w:rsidR="00FE50C6">
            <w:t>9EW</w:t>
          </w:r>
        </w:smartTag>
      </w:smartTag>
      <w:r>
        <w:t>.</w:t>
      </w:r>
    </w:p>
    <w:p w14:paraId="5F2D77EF" w14:textId="77777777" w:rsidR="00D67F43" w:rsidRPr="00D67F43" w:rsidRDefault="00D67F43">
      <w:pPr>
        <w:pStyle w:val="BodyText2"/>
        <w:rPr>
          <w:b w:val="0"/>
          <w:sz w:val="20"/>
        </w:rPr>
      </w:pPr>
    </w:p>
    <w:sectPr w:rsidR="00D67F43" w:rsidRPr="00D67F43">
      <w:headerReference w:type="default" r:id="rId9"/>
      <w:pgSz w:w="11906" w:h="16838"/>
      <w:pgMar w:top="964" w:right="1797" w:bottom="96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F4981" w14:textId="77777777" w:rsidR="00586C87" w:rsidRDefault="00586C87">
      <w:r>
        <w:separator/>
      </w:r>
    </w:p>
  </w:endnote>
  <w:endnote w:type="continuationSeparator" w:id="0">
    <w:p w14:paraId="2E694928" w14:textId="77777777" w:rsidR="00586C87" w:rsidRDefault="0058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E04CA" w14:textId="77777777" w:rsidR="00586C87" w:rsidRDefault="00586C87">
      <w:r>
        <w:separator/>
      </w:r>
    </w:p>
  </w:footnote>
  <w:footnote w:type="continuationSeparator" w:id="0">
    <w:p w14:paraId="623ED3EE" w14:textId="77777777" w:rsidR="00586C87" w:rsidRDefault="00586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1F870" w14:textId="77777777" w:rsidR="00FE50C6" w:rsidRDefault="00FE50C6">
    <w:pPr>
      <w:pStyle w:val="Header"/>
      <w:tabs>
        <w:tab w:val="clear" w:pos="4153"/>
        <w:tab w:val="left" w:pos="184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8BF"/>
    <w:multiLevelType w:val="hybridMultilevel"/>
    <w:tmpl w:val="2BDCF3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851F3"/>
    <w:multiLevelType w:val="hybridMultilevel"/>
    <w:tmpl w:val="4E14B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5393017">
    <w:abstractNumId w:val="0"/>
  </w:num>
  <w:num w:numId="2" w16cid:durableId="704335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6A6"/>
    <w:rsid w:val="00001521"/>
    <w:rsid w:val="000550B8"/>
    <w:rsid w:val="00065C9B"/>
    <w:rsid w:val="00095FC1"/>
    <w:rsid w:val="000A76E6"/>
    <w:rsid w:val="000F02A7"/>
    <w:rsid w:val="000F4E49"/>
    <w:rsid w:val="001F1DF2"/>
    <w:rsid w:val="00233004"/>
    <w:rsid w:val="00254950"/>
    <w:rsid w:val="002836B0"/>
    <w:rsid w:val="00297E8A"/>
    <w:rsid w:val="002B7218"/>
    <w:rsid w:val="00314476"/>
    <w:rsid w:val="0034416D"/>
    <w:rsid w:val="00350E13"/>
    <w:rsid w:val="003612C5"/>
    <w:rsid w:val="003766A6"/>
    <w:rsid w:val="00377A24"/>
    <w:rsid w:val="00382C5C"/>
    <w:rsid w:val="003B4ADD"/>
    <w:rsid w:val="00414921"/>
    <w:rsid w:val="0046750A"/>
    <w:rsid w:val="00471CF2"/>
    <w:rsid w:val="004A60E0"/>
    <w:rsid w:val="004C5FA8"/>
    <w:rsid w:val="004D0F50"/>
    <w:rsid w:val="004D4963"/>
    <w:rsid w:val="004D4B16"/>
    <w:rsid w:val="004E0CD5"/>
    <w:rsid w:val="00515644"/>
    <w:rsid w:val="00531350"/>
    <w:rsid w:val="005362CB"/>
    <w:rsid w:val="00586C87"/>
    <w:rsid w:val="005A2B9C"/>
    <w:rsid w:val="005B6F7F"/>
    <w:rsid w:val="005D5C48"/>
    <w:rsid w:val="005E6243"/>
    <w:rsid w:val="005E6E3D"/>
    <w:rsid w:val="00626CA5"/>
    <w:rsid w:val="0068494B"/>
    <w:rsid w:val="006C3B91"/>
    <w:rsid w:val="00707928"/>
    <w:rsid w:val="00710F43"/>
    <w:rsid w:val="00730ED1"/>
    <w:rsid w:val="00752969"/>
    <w:rsid w:val="007860F9"/>
    <w:rsid w:val="007B0144"/>
    <w:rsid w:val="007D0A69"/>
    <w:rsid w:val="00815151"/>
    <w:rsid w:val="00846F15"/>
    <w:rsid w:val="008607F6"/>
    <w:rsid w:val="008E1B2E"/>
    <w:rsid w:val="008E73A5"/>
    <w:rsid w:val="00920A98"/>
    <w:rsid w:val="0093265C"/>
    <w:rsid w:val="00951325"/>
    <w:rsid w:val="00956BBA"/>
    <w:rsid w:val="0097426F"/>
    <w:rsid w:val="009874F8"/>
    <w:rsid w:val="009A0A7A"/>
    <w:rsid w:val="009A160D"/>
    <w:rsid w:val="009A65F5"/>
    <w:rsid w:val="009C52BC"/>
    <w:rsid w:val="00A15A7E"/>
    <w:rsid w:val="00A51C45"/>
    <w:rsid w:val="00A64714"/>
    <w:rsid w:val="00A66B7A"/>
    <w:rsid w:val="00A84255"/>
    <w:rsid w:val="00AC15CA"/>
    <w:rsid w:val="00AC2585"/>
    <w:rsid w:val="00AD63D3"/>
    <w:rsid w:val="00AF3F77"/>
    <w:rsid w:val="00B12CB0"/>
    <w:rsid w:val="00B226D2"/>
    <w:rsid w:val="00B530BF"/>
    <w:rsid w:val="00B61923"/>
    <w:rsid w:val="00B744AB"/>
    <w:rsid w:val="00B75AF2"/>
    <w:rsid w:val="00BD748E"/>
    <w:rsid w:val="00BE0E47"/>
    <w:rsid w:val="00C24801"/>
    <w:rsid w:val="00C746FB"/>
    <w:rsid w:val="00CA5B0A"/>
    <w:rsid w:val="00CD10DA"/>
    <w:rsid w:val="00CD4210"/>
    <w:rsid w:val="00D26A48"/>
    <w:rsid w:val="00D36C9C"/>
    <w:rsid w:val="00D4375E"/>
    <w:rsid w:val="00D510B5"/>
    <w:rsid w:val="00D67F43"/>
    <w:rsid w:val="00DD2E02"/>
    <w:rsid w:val="00DE4495"/>
    <w:rsid w:val="00DF7034"/>
    <w:rsid w:val="00E163EC"/>
    <w:rsid w:val="00E5697E"/>
    <w:rsid w:val="00E80AAA"/>
    <w:rsid w:val="00E915EA"/>
    <w:rsid w:val="00FA1382"/>
    <w:rsid w:val="00FC2545"/>
    <w:rsid w:val="00FE50C6"/>
    <w:rsid w:val="00FF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02F265F9"/>
  <w15:chartTrackingRefBased/>
  <w15:docId w15:val="{9A5A1587-7D9A-44F0-882C-FA0156A1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qFormat/>
    <w:pPr>
      <w:keepNext/>
      <w:ind w:left="-1276" w:right="-1475" w:firstLine="1276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/>
      <w:b/>
      <w:bCs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b/>
      <w:bCs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rPr>
      <w:rFonts w:ascii="Arial" w:hAnsi="Arial" w:cs="Arial"/>
      <w:sz w:val="24"/>
    </w:rPr>
  </w:style>
  <w:style w:type="table" w:styleId="TableGrid">
    <w:name w:val="Table Grid"/>
    <w:basedOn w:val="TableNormal"/>
    <w:rsid w:val="005D5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de190743-cbc9-4414-8778-0e0b8638ef61" value=""/>
  <element uid="e3747532-42d1-43b9-8ba8-1bf45779edd5" value=""/>
</sisl>
</file>

<file path=customXml/itemProps1.xml><?xml version="1.0" encoding="utf-8"?>
<ds:datastoreItem xmlns:ds="http://schemas.openxmlformats.org/officeDocument/2006/customXml" ds:itemID="{280347C0-7947-4CE7-9BF7-2F55C358EBC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STRATHCLYDE PENSION FUND</vt:lpstr>
    </vt:vector>
  </TitlesOfParts>
  <Company>City Of Glasgow Council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STRATHCLYDE PENSION FUND</dc:title>
  <dc:subject/>
  <dc:creator>City Of Glasgow Council</dc:creator>
  <cp:keywords>[NOT OFFICIAL]</cp:keywords>
  <dc:description/>
  <cp:lastModifiedBy>Weir, Louise (Finance)</cp:lastModifiedBy>
  <cp:revision>2</cp:revision>
  <cp:lastPrinted>2009-06-03T10:54:00Z</cp:lastPrinted>
  <dcterms:created xsi:type="dcterms:W3CDTF">2023-09-13T13:09:00Z</dcterms:created>
  <dcterms:modified xsi:type="dcterms:W3CDTF">2023-09-13T13:09:00Z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17cd97c0-53d7-4ba6-9826-c4b4f1224577</vt:lpwstr>
  </property>
  <property fmtid="{D5CDD505-2E9C-101B-9397-08002B2CF9AE}" pid="3" name="bjSaver">
    <vt:lpwstr>kIwCrCHK4rol1N3vntKUl3xDxovj1LM+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uid="de190743-cbc9-4414-8778-0e0b8638ef61" value="" /&gt;&lt;element uid="e3747532-42d1-43b9-8ba8-1bf45779edd5" value="" /&gt;&lt;/sisl&gt;</vt:lpwstr>
  </property>
  <property fmtid="{D5CDD505-2E9C-101B-9397-08002B2CF9AE}" pid="6" name="bjDocumentSecurityLabel">
    <vt:lpwstr>NOT OFFICIAL</vt:lpwstr>
  </property>
  <property fmtid="{D5CDD505-2E9C-101B-9397-08002B2CF9AE}" pid="7" name="gcc-meta-protectivemarking">
    <vt:lpwstr>[NOT OFFICIAL]</vt:lpwstr>
  </property>
</Properties>
</file>