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3E57" w14:textId="77777777" w:rsidR="00CA48E6" w:rsidRDefault="00063637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281829B" wp14:editId="1D7C4FF3">
            <wp:simplePos x="0" y="0"/>
            <wp:positionH relativeFrom="column">
              <wp:posOffset>-238125</wp:posOffset>
            </wp:positionH>
            <wp:positionV relativeFrom="page">
              <wp:posOffset>427990</wp:posOffset>
            </wp:positionV>
            <wp:extent cx="1542415" cy="511810"/>
            <wp:effectExtent l="0" t="0" r="635" b="2540"/>
            <wp:wrapTight wrapText="bothSides">
              <wp:wrapPolygon edited="0">
                <wp:start x="1601" y="0"/>
                <wp:lineTo x="0" y="4020"/>
                <wp:lineTo x="0" y="20903"/>
                <wp:lineTo x="21342" y="20903"/>
                <wp:lineTo x="21342" y="15275"/>
                <wp:lineTo x="20008" y="12864"/>
                <wp:lineTo x="20542" y="9648"/>
                <wp:lineTo x="17340" y="7236"/>
                <wp:lineTo x="3468" y="0"/>
                <wp:lineTo x="160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F8385" w14:textId="77777777" w:rsidR="003A0635" w:rsidRDefault="003A0635">
      <w:pPr>
        <w:rPr>
          <w:rFonts w:ascii="Arial" w:hAnsi="Arial" w:cs="Arial"/>
        </w:rPr>
      </w:pPr>
    </w:p>
    <w:p w14:paraId="16B55F29" w14:textId="77777777" w:rsidR="003A0635" w:rsidRDefault="003A0635">
      <w:pPr>
        <w:rPr>
          <w:rFonts w:ascii="Arial" w:hAnsi="Arial" w:cs="Arial"/>
        </w:rPr>
      </w:pPr>
    </w:p>
    <w:p w14:paraId="47105334" w14:textId="77777777" w:rsidR="003A0635" w:rsidRPr="00E163EC" w:rsidRDefault="000A34B5" w:rsidP="000A34B5">
      <w:pPr>
        <w:ind w:left="1440"/>
      </w:pPr>
      <w:r>
        <w:rPr>
          <w:rFonts w:ascii="Arial" w:hAnsi="Arial"/>
          <w:b/>
          <w:bCs/>
          <w:sz w:val="24"/>
        </w:rPr>
        <w:t xml:space="preserve">COUNCILLOR LEAVERS / </w:t>
      </w:r>
      <w:r w:rsidR="003A0635">
        <w:rPr>
          <w:rFonts w:ascii="Arial" w:hAnsi="Arial"/>
          <w:b/>
          <w:bCs/>
          <w:sz w:val="24"/>
        </w:rPr>
        <w:t>RETIREMENT</w:t>
      </w:r>
      <w:r>
        <w:rPr>
          <w:rFonts w:ascii="Arial" w:hAnsi="Arial"/>
          <w:b/>
          <w:bCs/>
          <w:sz w:val="24"/>
        </w:rPr>
        <w:t>S / DEATHS</w:t>
      </w:r>
      <w:r w:rsidR="003A0635">
        <w:rPr>
          <w:rFonts w:ascii="Arial" w:hAnsi="Arial"/>
          <w:b/>
          <w:bCs/>
          <w:sz w:val="24"/>
        </w:rPr>
        <w:t>: SUPPLEMENTARY</w:t>
      </w:r>
      <w:r w:rsidR="004A7CD2"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>F</w:t>
      </w:r>
      <w:r w:rsidR="004A7CD2">
        <w:rPr>
          <w:rFonts w:ascii="Arial" w:hAnsi="Arial"/>
          <w:b/>
          <w:bCs/>
          <w:sz w:val="24"/>
        </w:rPr>
        <w:t>ORM</w:t>
      </w:r>
      <w:r>
        <w:rPr>
          <w:rFonts w:ascii="Arial" w:hAnsi="Arial"/>
          <w:b/>
          <w:bCs/>
          <w:sz w:val="24"/>
        </w:rPr>
        <w:t xml:space="preserve"> </w:t>
      </w:r>
      <w:r w:rsidR="004A7CD2">
        <w:rPr>
          <w:rFonts w:ascii="Arial" w:hAnsi="Arial"/>
          <w:b/>
          <w:bCs/>
          <w:sz w:val="24"/>
        </w:rPr>
        <w:t xml:space="preserve">FOR </w:t>
      </w:r>
      <w:r>
        <w:rPr>
          <w:rFonts w:ascii="Arial" w:hAnsi="Arial"/>
          <w:b/>
          <w:bCs/>
          <w:sz w:val="24"/>
        </w:rPr>
        <w:t xml:space="preserve">CALCULATING PAY </w:t>
      </w:r>
      <w:r w:rsidR="00063637">
        <w:rPr>
          <w:rFonts w:ascii="Arial" w:hAnsi="Arial"/>
          <w:bCs/>
          <w:sz w:val="16"/>
          <w:szCs w:val="16"/>
        </w:rPr>
        <w:t>Dec 20</w:t>
      </w:r>
    </w:p>
    <w:p w14:paraId="5854CB47" w14:textId="77777777" w:rsidR="003A0635" w:rsidRPr="00E163EC" w:rsidRDefault="003A0635" w:rsidP="003A0635">
      <w:pPr>
        <w:rPr>
          <w:rFonts w:ascii="Arial" w:hAnsi="Arial" w:cs="Arial"/>
        </w:rPr>
      </w:pPr>
    </w:p>
    <w:p w14:paraId="48075762" w14:textId="77777777" w:rsidR="00FD63AA" w:rsidRDefault="00FD63AA">
      <w:pPr>
        <w:rPr>
          <w:rFonts w:ascii="Arial" w:hAnsi="Arial" w:cs="Arial"/>
        </w:rPr>
      </w:pPr>
    </w:p>
    <w:p w14:paraId="5CB0165A" w14:textId="77777777" w:rsidR="00FD63AA" w:rsidRDefault="004A7CD2">
      <w:pPr>
        <w:rPr>
          <w:rFonts w:ascii="Arial" w:hAnsi="Arial" w:cs="Arial"/>
        </w:rPr>
      </w:pPr>
      <w:r w:rsidRPr="004A7CD2">
        <w:rPr>
          <w:rFonts w:ascii="Arial" w:hAnsi="Arial" w:cs="Arial"/>
        </w:rPr>
        <w:t xml:space="preserve">This form should </w:t>
      </w:r>
      <w:r w:rsidR="000A34B5">
        <w:rPr>
          <w:rFonts w:ascii="Arial" w:hAnsi="Arial" w:cs="Arial"/>
        </w:rPr>
        <w:t>accompany all S5, S8, S9, S10 and S11</w:t>
      </w:r>
      <w:r w:rsidRPr="004A7CD2">
        <w:rPr>
          <w:rFonts w:ascii="Arial" w:hAnsi="Arial" w:cs="Arial"/>
        </w:rPr>
        <w:t xml:space="preserve"> </w:t>
      </w:r>
      <w:r w:rsidR="000A34B5">
        <w:rPr>
          <w:rFonts w:ascii="Arial" w:hAnsi="Arial" w:cs="Arial"/>
        </w:rPr>
        <w:t>f</w:t>
      </w:r>
      <w:r w:rsidRPr="004A7CD2">
        <w:rPr>
          <w:rFonts w:ascii="Arial" w:hAnsi="Arial" w:cs="Arial"/>
        </w:rPr>
        <w:t xml:space="preserve">orms </w:t>
      </w:r>
      <w:r w:rsidR="000A34B5">
        <w:rPr>
          <w:rFonts w:ascii="Arial" w:hAnsi="Arial" w:cs="Arial"/>
        </w:rPr>
        <w:t>provided to</w:t>
      </w:r>
      <w:r w:rsidRPr="004A7CD2">
        <w:rPr>
          <w:rFonts w:ascii="Arial" w:hAnsi="Arial" w:cs="Arial"/>
        </w:rPr>
        <w:t xml:space="preserve"> </w:t>
      </w:r>
      <w:smartTag w:uri="urn:schemas-microsoft-com:office:smarttags" w:element="PersonName">
        <w:r w:rsidRPr="004A7CD2">
          <w:rPr>
            <w:rFonts w:ascii="Arial" w:hAnsi="Arial" w:cs="Arial"/>
          </w:rPr>
          <w:t>SPFO</w:t>
        </w:r>
      </w:smartTag>
      <w:r w:rsidRPr="004A7CD2">
        <w:rPr>
          <w:rFonts w:ascii="Arial" w:hAnsi="Arial" w:cs="Arial"/>
        </w:rPr>
        <w:t xml:space="preserve"> </w:t>
      </w:r>
      <w:r w:rsidR="000A34B5">
        <w:rPr>
          <w:rFonts w:ascii="Arial" w:hAnsi="Arial" w:cs="Arial"/>
        </w:rPr>
        <w:t xml:space="preserve">if </w:t>
      </w:r>
      <w:r w:rsidR="00BF5F6D" w:rsidRPr="004A7CD2">
        <w:rPr>
          <w:rFonts w:ascii="Arial" w:hAnsi="Arial" w:cs="Arial"/>
        </w:rPr>
        <w:t>th</w:t>
      </w:r>
      <w:r w:rsidR="000A34B5">
        <w:rPr>
          <w:rFonts w:ascii="Arial" w:hAnsi="Arial" w:cs="Arial"/>
        </w:rPr>
        <w:t>at form r</w:t>
      </w:r>
      <w:r w:rsidR="00BF5F6D" w:rsidRPr="004A7CD2">
        <w:rPr>
          <w:rFonts w:ascii="Arial" w:hAnsi="Arial" w:cs="Arial"/>
        </w:rPr>
        <w:t>e</w:t>
      </w:r>
      <w:r w:rsidR="000A34B5">
        <w:rPr>
          <w:rFonts w:ascii="Arial" w:hAnsi="Arial" w:cs="Arial"/>
        </w:rPr>
        <w:t xml:space="preserve">lates to a Councillor </w:t>
      </w:r>
      <w:r w:rsidR="00BF5F6D" w:rsidRPr="004A7CD2">
        <w:rPr>
          <w:rFonts w:ascii="Arial" w:hAnsi="Arial" w:cs="Arial"/>
        </w:rPr>
        <w:t>member</w:t>
      </w:r>
      <w:r w:rsidR="000A34B5">
        <w:rPr>
          <w:rFonts w:ascii="Arial" w:hAnsi="Arial" w:cs="Arial"/>
        </w:rPr>
        <w:t>.</w:t>
      </w:r>
    </w:p>
    <w:p w14:paraId="6A566D09" w14:textId="77777777" w:rsidR="00FD63AA" w:rsidRDefault="00FD63AA">
      <w:pPr>
        <w:rPr>
          <w:rFonts w:ascii="Arial" w:hAnsi="Arial" w:cs="Arial"/>
        </w:rPr>
      </w:pPr>
    </w:p>
    <w:p w14:paraId="10A1D328" w14:textId="77777777" w:rsidR="00FD63AA" w:rsidRDefault="000A34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Excel spreadsheets embedded in those S forms </w:t>
      </w:r>
      <w:r w:rsidR="00FD63AA" w:rsidRPr="00FD63AA">
        <w:rPr>
          <w:rFonts w:ascii="Arial" w:hAnsi="Arial" w:cs="Arial"/>
          <w:b/>
          <w:u w:val="single"/>
        </w:rPr>
        <w:t>should</w:t>
      </w:r>
      <w:r w:rsidRPr="00FD63AA">
        <w:rPr>
          <w:rFonts w:ascii="Arial" w:hAnsi="Arial" w:cs="Arial"/>
          <w:b/>
          <w:u w:val="single"/>
        </w:rPr>
        <w:t xml:space="preserve"> not</w:t>
      </w:r>
      <w:r>
        <w:rPr>
          <w:rFonts w:ascii="Arial" w:hAnsi="Arial" w:cs="Arial"/>
        </w:rPr>
        <w:t xml:space="preserve"> be completed for a Councillor member</w:t>
      </w:r>
      <w:r w:rsidR="004A7CD2" w:rsidRPr="004A7CD2">
        <w:rPr>
          <w:rFonts w:ascii="Arial" w:hAnsi="Arial" w:cs="Arial"/>
        </w:rPr>
        <w:t>.</w:t>
      </w:r>
    </w:p>
    <w:p w14:paraId="2B2E53B0" w14:textId="77777777" w:rsidR="00FD63AA" w:rsidRDefault="00FD63AA">
      <w:pPr>
        <w:rPr>
          <w:rFonts w:ascii="Arial" w:hAnsi="Arial" w:cs="Arial"/>
        </w:rPr>
      </w:pPr>
    </w:p>
    <w:p w14:paraId="2B4D5C95" w14:textId="77777777" w:rsidR="003A0635" w:rsidRPr="004A7CD2" w:rsidRDefault="00616340">
      <w:pPr>
        <w:rPr>
          <w:rFonts w:ascii="Arial" w:hAnsi="Arial" w:cs="Arial"/>
        </w:rPr>
      </w:pPr>
      <w:r>
        <w:rPr>
          <w:rFonts w:ascii="Arial" w:hAnsi="Arial" w:cs="Arial"/>
        </w:rPr>
        <w:t>This separate approach for Councillors is needed as Councillors LGPS benefits are based on career average</w:t>
      </w:r>
      <w:r w:rsidR="00FD63AA">
        <w:rPr>
          <w:rFonts w:ascii="Arial" w:hAnsi="Arial" w:cs="Arial"/>
        </w:rPr>
        <w:t>, not final,</w:t>
      </w:r>
      <w:r>
        <w:rPr>
          <w:rFonts w:ascii="Arial" w:hAnsi="Arial" w:cs="Arial"/>
        </w:rPr>
        <w:t xml:space="preserve"> </w:t>
      </w:r>
      <w:r w:rsidR="00B463D5">
        <w:rPr>
          <w:rFonts w:ascii="Arial" w:hAnsi="Arial" w:cs="Arial"/>
        </w:rPr>
        <w:t>pensionable pay</w:t>
      </w:r>
      <w:r>
        <w:rPr>
          <w:rFonts w:ascii="Arial" w:hAnsi="Arial" w:cs="Arial"/>
        </w:rPr>
        <w:t>.</w:t>
      </w:r>
      <w:r w:rsidR="004A7CD2" w:rsidRPr="004A7CD2">
        <w:rPr>
          <w:rFonts w:ascii="Arial" w:hAnsi="Arial" w:cs="Arial"/>
        </w:rPr>
        <w:t xml:space="preserve"> </w:t>
      </w:r>
    </w:p>
    <w:p w14:paraId="51E58B35" w14:textId="77777777" w:rsidR="004A7CD2" w:rsidRDefault="004A7CD2">
      <w:pPr>
        <w:rPr>
          <w:rFonts w:ascii="Arial" w:hAnsi="Arial" w:cs="Arial"/>
        </w:rPr>
      </w:pPr>
    </w:p>
    <w:p w14:paraId="6E1A4A3E" w14:textId="77777777" w:rsidR="00BC0EA0" w:rsidRDefault="00FD63AA" w:rsidP="00BC0EA0">
      <w:pPr>
        <w:pStyle w:val="Heading6"/>
        <w:jc w:val="left"/>
      </w:pPr>
      <w:r>
        <w:t xml:space="preserve">COUNCILLOR </w:t>
      </w:r>
      <w:r w:rsidR="00BC0EA0">
        <w:t>MEMBER</w:t>
      </w:r>
    </w:p>
    <w:p w14:paraId="019F0C23" w14:textId="77777777" w:rsidR="004A7CD2" w:rsidRPr="004A7CD2" w:rsidRDefault="004A7CD2" w:rsidP="004A7CD2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BC0EA0" w14:paraId="33DC2E7F" w14:textId="77777777" w:rsidTr="00BC0EA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14580" w14:textId="77777777" w:rsidR="00BC0EA0" w:rsidRDefault="00D4431C" w:rsidP="00BC0EA0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3EF40E7A" w14:textId="77777777" w:rsidR="00BC0EA0" w:rsidRDefault="00BC0EA0" w:rsidP="00BC0EA0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</w:p>
        </w:tc>
      </w:tr>
    </w:tbl>
    <w:p w14:paraId="20F07F40" w14:textId="77777777" w:rsidR="00BC0EA0" w:rsidRPr="009A160D" w:rsidRDefault="00BC0EA0" w:rsidP="00BC0EA0">
      <w:pPr>
        <w:rPr>
          <w:rFonts w:ascii="Arial" w:hAnsi="Arial" w:cs="Arial"/>
        </w:rPr>
      </w:pPr>
      <w:bookmarkStart w:id="0" w:name="OLE_LINK1"/>
      <w:bookmarkStart w:id="1" w:name="OLE_LINK2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BC0EA0" w14:paraId="2C4A2092" w14:textId="77777777" w:rsidTr="00BC0EA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E8E2B" w14:textId="77777777" w:rsidR="00BC0EA0" w:rsidRDefault="00D4431C" w:rsidP="00BC0EA0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Unique pensions identifier number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71B0F23E" w14:textId="77777777" w:rsidR="00BC0EA0" w:rsidRDefault="00BC0EA0" w:rsidP="00BC0EA0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32D0582F" w14:textId="77777777" w:rsidR="00BC0EA0" w:rsidRPr="009A160D" w:rsidRDefault="00BC0EA0" w:rsidP="00BC0EA0">
      <w:pPr>
        <w:rPr>
          <w:rFonts w:ascii="Arial" w:hAnsi="Arial" w:cs="Arial"/>
        </w:rPr>
      </w:pPr>
    </w:p>
    <w:tbl>
      <w:tblPr>
        <w:tblW w:w="8755" w:type="dxa"/>
        <w:tblLook w:val="0000" w:firstRow="0" w:lastRow="0" w:firstColumn="0" w:lastColumn="0" w:noHBand="0" w:noVBand="0"/>
      </w:tblPr>
      <w:tblGrid>
        <w:gridCol w:w="3352"/>
        <w:gridCol w:w="5403"/>
      </w:tblGrid>
      <w:tr w:rsidR="00BC0EA0" w14:paraId="10D05491" w14:textId="77777777" w:rsidTr="00BC0EA0">
        <w:tc>
          <w:tcPr>
            <w:tcW w:w="0" w:type="auto"/>
          </w:tcPr>
          <w:bookmarkEnd w:id="0"/>
          <w:bookmarkEnd w:id="1"/>
          <w:p w14:paraId="7DD3C010" w14:textId="77777777" w:rsidR="00BC0EA0" w:rsidRDefault="00BC0EA0" w:rsidP="00BC0EA0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National Insurance number</w:t>
            </w:r>
          </w:p>
        </w:tc>
        <w:tc>
          <w:tcPr>
            <w:tcW w:w="5403" w:type="dxa"/>
          </w:tcPr>
          <w:tbl>
            <w:tblPr>
              <w:tblpPr w:leftFromText="180" w:rightFromText="180" w:vertAnchor="text" w:horzAnchor="page" w:tblpX="1672" w:tblpY="-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86"/>
            </w:tblGrid>
            <w:tr w:rsidR="00916AA4" w14:paraId="17F682C6" w14:textId="77777777" w:rsidTr="00E33771">
              <w:trPr>
                <w:trHeight w:val="414"/>
              </w:trPr>
              <w:tc>
                <w:tcPr>
                  <w:tcW w:w="4086" w:type="dxa"/>
                </w:tcPr>
                <w:p w14:paraId="3F7C2078" w14:textId="77777777" w:rsidR="00916AA4" w:rsidRDefault="00916AA4" w:rsidP="00BC0EA0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67039DF9" w14:textId="77777777" w:rsidR="00BC0EA0" w:rsidRDefault="00BC0EA0" w:rsidP="00BC0EA0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234902DD" w14:textId="77777777" w:rsidR="004D384D" w:rsidRDefault="004D384D" w:rsidP="004D384D">
      <w:pPr>
        <w:rPr>
          <w:rFonts w:ascii="Arial" w:hAnsi="Arial" w:cs="Arial"/>
          <w:sz w:val="22"/>
          <w:szCs w:val="22"/>
        </w:rPr>
      </w:pPr>
    </w:p>
    <w:p w14:paraId="42FF9700" w14:textId="77777777" w:rsidR="00FD63AA" w:rsidRDefault="00FD63AA" w:rsidP="004D384D">
      <w:pPr>
        <w:rPr>
          <w:rFonts w:ascii="Arial" w:hAnsi="Arial" w:cs="Arial"/>
          <w:sz w:val="22"/>
          <w:szCs w:val="22"/>
        </w:rPr>
      </w:pPr>
    </w:p>
    <w:p w14:paraId="6250B61C" w14:textId="77777777" w:rsidR="00FD63AA" w:rsidRPr="00FD63AA" w:rsidRDefault="00FD63AA" w:rsidP="004D384D">
      <w:pPr>
        <w:rPr>
          <w:rFonts w:ascii="Arial" w:hAnsi="Arial" w:cs="Arial"/>
          <w:b/>
          <w:sz w:val="22"/>
          <w:szCs w:val="22"/>
        </w:rPr>
      </w:pPr>
      <w:r w:rsidRPr="00FD63AA">
        <w:rPr>
          <w:rFonts w:ascii="Arial" w:hAnsi="Arial" w:cs="Arial"/>
          <w:b/>
        </w:rPr>
        <w:t xml:space="preserve">Scheme year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D63AA">
        <w:rPr>
          <w:rFonts w:ascii="Arial" w:hAnsi="Arial" w:cs="Arial"/>
          <w:b/>
        </w:rPr>
        <w:t xml:space="preserve">Amount of </w:t>
      </w:r>
      <w:r>
        <w:rPr>
          <w:rFonts w:ascii="Arial" w:hAnsi="Arial" w:cs="Arial"/>
          <w:b/>
        </w:rPr>
        <w:t xml:space="preserve">pensionable </w:t>
      </w:r>
      <w:r w:rsidR="00B463D5" w:rsidRPr="00B463D5">
        <w:rPr>
          <w:rFonts w:ascii="Arial" w:hAnsi="Arial" w:cs="Arial"/>
          <w:b/>
          <w:u w:val="single"/>
        </w:rPr>
        <w:t>EARNINGS</w:t>
      </w:r>
      <w:r w:rsidRPr="00FD63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the </w:t>
      </w:r>
      <w:r w:rsidRPr="00FD63AA">
        <w:rPr>
          <w:rFonts w:ascii="Arial" w:hAnsi="Arial" w:cs="Arial"/>
          <w:b/>
        </w:rPr>
        <w:t>Councillor received</w:t>
      </w:r>
    </w:p>
    <w:p w14:paraId="4D674B94" w14:textId="77777777" w:rsidR="00FD63AA" w:rsidRDefault="00FD63AA" w:rsidP="004D384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6604"/>
      </w:tblGrid>
      <w:tr w:rsidR="00FD63AA" w:rsidRPr="00E4035C" w14:paraId="7C08C07F" w14:textId="77777777" w:rsidTr="00524E40"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CB4CD4" w14:textId="77777777" w:rsidR="00FD63AA" w:rsidRPr="00E4035C" w:rsidRDefault="00FD63AA" w:rsidP="004D384D">
            <w:pPr>
              <w:rPr>
                <w:rFonts w:ascii="Arial" w:hAnsi="Arial" w:cs="Arial"/>
              </w:rPr>
            </w:pPr>
            <w:r w:rsidRPr="00E4035C">
              <w:rPr>
                <w:rFonts w:ascii="Arial" w:hAnsi="Arial" w:cs="Arial"/>
              </w:rPr>
              <w:t>2007 / 2008</w:t>
            </w:r>
          </w:p>
        </w:tc>
        <w:tc>
          <w:tcPr>
            <w:tcW w:w="6604" w:type="dxa"/>
            <w:tcBorders>
              <w:left w:val="single" w:sz="4" w:space="0" w:color="auto"/>
            </w:tcBorders>
            <w:shd w:val="clear" w:color="auto" w:fill="auto"/>
          </w:tcPr>
          <w:p w14:paraId="284F0F40" w14:textId="77777777" w:rsidR="00FD63AA" w:rsidRPr="00E4035C" w:rsidRDefault="00FD63AA" w:rsidP="004D384D">
            <w:pPr>
              <w:rPr>
                <w:rFonts w:ascii="Arial" w:hAnsi="Arial" w:cs="Arial"/>
              </w:rPr>
            </w:pPr>
          </w:p>
        </w:tc>
      </w:tr>
      <w:tr w:rsidR="00FD63AA" w:rsidRPr="00E4035C" w14:paraId="28EAB7AF" w14:textId="77777777" w:rsidTr="00524E40"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CDB574" w14:textId="77777777" w:rsidR="00FD63AA" w:rsidRPr="00E4035C" w:rsidRDefault="00FD63AA" w:rsidP="004D384D">
            <w:pPr>
              <w:rPr>
                <w:rFonts w:ascii="Arial" w:hAnsi="Arial" w:cs="Arial"/>
              </w:rPr>
            </w:pPr>
            <w:r w:rsidRPr="00E4035C">
              <w:rPr>
                <w:rFonts w:ascii="Arial" w:hAnsi="Arial" w:cs="Arial"/>
              </w:rPr>
              <w:t>2008 / 2009</w:t>
            </w:r>
          </w:p>
        </w:tc>
        <w:tc>
          <w:tcPr>
            <w:tcW w:w="6604" w:type="dxa"/>
            <w:tcBorders>
              <w:left w:val="single" w:sz="4" w:space="0" w:color="auto"/>
            </w:tcBorders>
            <w:shd w:val="clear" w:color="auto" w:fill="auto"/>
          </w:tcPr>
          <w:p w14:paraId="4CB723F1" w14:textId="77777777" w:rsidR="00FD63AA" w:rsidRPr="00E4035C" w:rsidRDefault="00FD63AA" w:rsidP="004D384D">
            <w:pPr>
              <w:rPr>
                <w:rFonts w:ascii="Arial" w:hAnsi="Arial" w:cs="Arial"/>
              </w:rPr>
            </w:pPr>
          </w:p>
        </w:tc>
      </w:tr>
      <w:tr w:rsidR="00FD63AA" w:rsidRPr="00E4035C" w14:paraId="00639CB3" w14:textId="77777777" w:rsidTr="00524E40"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9573F7" w14:textId="77777777" w:rsidR="00FD63AA" w:rsidRPr="00E4035C" w:rsidRDefault="00FD63AA" w:rsidP="004D384D">
            <w:pPr>
              <w:rPr>
                <w:rFonts w:ascii="Arial" w:hAnsi="Arial" w:cs="Arial"/>
              </w:rPr>
            </w:pPr>
            <w:r w:rsidRPr="00E4035C">
              <w:rPr>
                <w:rFonts w:ascii="Arial" w:hAnsi="Arial" w:cs="Arial"/>
              </w:rPr>
              <w:t>2009 / 2010</w:t>
            </w:r>
          </w:p>
        </w:tc>
        <w:tc>
          <w:tcPr>
            <w:tcW w:w="6604" w:type="dxa"/>
            <w:tcBorders>
              <w:left w:val="single" w:sz="4" w:space="0" w:color="auto"/>
            </w:tcBorders>
            <w:shd w:val="clear" w:color="auto" w:fill="auto"/>
          </w:tcPr>
          <w:p w14:paraId="338E97D5" w14:textId="77777777" w:rsidR="00FD63AA" w:rsidRPr="00E4035C" w:rsidRDefault="00FD63AA" w:rsidP="004D384D">
            <w:pPr>
              <w:rPr>
                <w:rFonts w:ascii="Arial" w:hAnsi="Arial" w:cs="Arial"/>
              </w:rPr>
            </w:pPr>
          </w:p>
        </w:tc>
      </w:tr>
      <w:tr w:rsidR="00FD63AA" w:rsidRPr="00E4035C" w14:paraId="4070718B" w14:textId="77777777" w:rsidTr="00524E40"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7F3C19" w14:textId="77777777" w:rsidR="00FD63AA" w:rsidRPr="00E4035C" w:rsidRDefault="00FD63AA" w:rsidP="004D384D">
            <w:pPr>
              <w:rPr>
                <w:rFonts w:ascii="Arial" w:hAnsi="Arial" w:cs="Arial"/>
              </w:rPr>
            </w:pPr>
            <w:r w:rsidRPr="00E4035C">
              <w:rPr>
                <w:rFonts w:ascii="Arial" w:hAnsi="Arial" w:cs="Arial"/>
              </w:rPr>
              <w:t>2010 / 2011</w:t>
            </w:r>
          </w:p>
        </w:tc>
        <w:tc>
          <w:tcPr>
            <w:tcW w:w="6604" w:type="dxa"/>
            <w:tcBorders>
              <w:left w:val="single" w:sz="4" w:space="0" w:color="auto"/>
            </w:tcBorders>
            <w:shd w:val="clear" w:color="auto" w:fill="auto"/>
          </w:tcPr>
          <w:p w14:paraId="14313FFC" w14:textId="77777777" w:rsidR="00FD63AA" w:rsidRPr="00E4035C" w:rsidRDefault="00FD63AA" w:rsidP="004D384D">
            <w:pPr>
              <w:rPr>
                <w:rFonts w:ascii="Arial" w:hAnsi="Arial" w:cs="Arial"/>
              </w:rPr>
            </w:pPr>
          </w:p>
        </w:tc>
      </w:tr>
      <w:tr w:rsidR="00FD63AA" w:rsidRPr="00E4035C" w14:paraId="22A0C089" w14:textId="77777777" w:rsidTr="00524E40"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C0A545" w14:textId="77777777" w:rsidR="00FD63AA" w:rsidRPr="00E4035C" w:rsidRDefault="00FD63AA" w:rsidP="004D384D">
            <w:pPr>
              <w:rPr>
                <w:rFonts w:ascii="Arial" w:hAnsi="Arial" w:cs="Arial"/>
              </w:rPr>
            </w:pPr>
            <w:r w:rsidRPr="00E4035C">
              <w:rPr>
                <w:rFonts w:ascii="Arial" w:hAnsi="Arial" w:cs="Arial"/>
              </w:rPr>
              <w:t>2011 / 2012</w:t>
            </w:r>
          </w:p>
        </w:tc>
        <w:tc>
          <w:tcPr>
            <w:tcW w:w="6604" w:type="dxa"/>
            <w:tcBorders>
              <w:left w:val="single" w:sz="4" w:space="0" w:color="auto"/>
            </w:tcBorders>
            <w:shd w:val="clear" w:color="auto" w:fill="auto"/>
          </w:tcPr>
          <w:p w14:paraId="5D911A09" w14:textId="77777777" w:rsidR="00FD63AA" w:rsidRPr="00E4035C" w:rsidRDefault="00FD63AA" w:rsidP="004D384D">
            <w:pPr>
              <w:rPr>
                <w:rFonts w:ascii="Arial" w:hAnsi="Arial" w:cs="Arial"/>
              </w:rPr>
            </w:pPr>
          </w:p>
        </w:tc>
      </w:tr>
      <w:tr w:rsidR="00FD63AA" w:rsidRPr="00E4035C" w14:paraId="217CFF5D" w14:textId="77777777" w:rsidTr="00524E40"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070584" w14:textId="77777777" w:rsidR="00FD63AA" w:rsidRPr="00E4035C" w:rsidRDefault="00FD63AA" w:rsidP="004D384D">
            <w:pPr>
              <w:rPr>
                <w:rFonts w:ascii="Arial" w:hAnsi="Arial" w:cs="Arial"/>
              </w:rPr>
            </w:pPr>
            <w:r w:rsidRPr="00E4035C">
              <w:rPr>
                <w:rFonts w:ascii="Arial" w:hAnsi="Arial" w:cs="Arial"/>
              </w:rPr>
              <w:t>2012 / 2013</w:t>
            </w:r>
          </w:p>
        </w:tc>
        <w:tc>
          <w:tcPr>
            <w:tcW w:w="6604" w:type="dxa"/>
            <w:tcBorders>
              <w:left w:val="single" w:sz="4" w:space="0" w:color="auto"/>
            </w:tcBorders>
            <w:shd w:val="clear" w:color="auto" w:fill="auto"/>
          </w:tcPr>
          <w:p w14:paraId="046B3FD8" w14:textId="77777777" w:rsidR="00FD63AA" w:rsidRPr="00E4035C" w:rsidRDefault="00FD63AA" w:rsidP="004D384D">
            <w:pPr>
              <w:rPr>
                <w:rFonts w:ascii="Arial" w:hAnsi="Arial" w:cs="Arial"/>
              </w:rPr>
            </w:pPr>
          </w:p>
        </w:tc>
      </w:tr>
      <w:tr w:rsidR="00FD63AA" w:rsidRPr="00E4035C" w14:paraId="22E0A083" w14:textId="77777777" w:rsidTr="00524E40"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5D479C" w14:textId="77777777" w:rsidR="00FD63AA" w:rsidRPr="00E4035C" w:rsidRDefault="00B463D5" w:rsidP="004D384D">
            <w:pPr>
              <w:rPr>
                <w:rFonts w:ascii="Arial" w:hAnsi="Arial" w:cs="Arial"/>
              </w:rPr>
            </w:pPr>
            <w:r w:rsidRPr="00E4035C">
              <w:rPr>
                <w:rFonts w:ascii="Arial" w:hAnsi="Arial" w:cs="Arial"/>
              </w:rPr>
              <w:t>2013 / 2014</w:t>
            </w:r>
          </w:p>
        </w:tc>
        <w:tc>
          <w:tcPr>
            <w:tcW w:w="6604" w:type="dxa"/>
            <w:tcBorders>
              <w:left w:val="single" w:sz="4" w:space="0" w:color="auto"/>
            </w:tcBorders>
            <w:shd w:val="clear" w:color="auto" w:fill="auto"/>
          </w:tcPr>
          <w:p w14:paraId="3C9107AF" w14:textId="77777777" w:rsidR="00FD63AA" w:rsidRPr="00E4035C" w:rsidRDefault="00FD63AA" w:rsidP="004D384D">
            <w:pPr>
              <w:rPr>
                <w:rFonts w:ascii="Arial" w:hAnsi="Arial" w:cs="Arial"/>
              </w:rPr>
            </w:pPr>
          </w:p>
        </w:tc>
      </w:tr>
      <w:tr w:rsidR="00FD63AA" w:rsidRPr="00E4035C" w14:paraId="6609E959" w14:textId="77777777" w:rsidTr="00524E40"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7A9690" w14:textId="77777777" w:rsidR="00FD63AA" w:rsidRPr="00E4035C" w:rsidRDefault="00B463D5" w:rsidP="004D384D">
            <w:pPr>
              <w:rPr>
                <w:rFonts w:ascii="Arial" w:hAnsi="Arial" w:cs="Arial"/>
              </w:rPr>
            </w:pPr>
            <w:r w:rsidRPr="00E4035C">
              <w:rPr>
                <w:rFonts w:ascii="Arial" w:hAnsi="Arial" w:cs="Arial"/>
              </w:rPr>
              <w:t>2014 / 2015</w:t>
            </w:r>
          </w:p>
        </w:tc>
        <w:tc>
          <w:tcPr>
            <w:tcW w:w="6604" w:type="dxa"/>
            <w:tcBorders>
              <w:left w:val="single" w:sz="4" w:space="0" w:color="auto"/>
            </w:tcBorders>
            <w:shd w:val="clear" w:color="auto" w:fill="auto"/>
          </w:tcPr>
          <w:p w14:paraId="5FEEC50A" w14:textId="77777777" w:rsidR="00FD63AA" w:rsidRPr="00E4035C" w:rsidRDefault="00FD63AA" w:rsidP="004D384D">
            <w:pPr>
              <w:rPr>
                <w:rFonts w:ascii="Arial" w:hAnsi="Arial" w:cs="Arial"/>
              </w:rPr>
            </w:pPr>
          </w:p>
        </w:tc>
      </w:tr>
      <w:tr w:rsidR="00FD63AA" w:rsidRPr="00E4035C" w14:paraId="4FCFA4EC" w14:textId="77777777" w:rsidTr="00524E40"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49D792" w14:textId="77777777" w:rsidR="00FD63AA" w:rsidRPr="00E4035C" w:rsidRDefault="00B463D5" w:rsidP="004D384D">
            <w:pPr>
              <w:rPr>
                <w:rFonts w:ascii="Arial" w:hAnsi="Arial" w:cs="Arial"/>
              </w:rPr>
            </w:pPr>
            <w:r w:rsidRPr="00E4035C">
              <w:rPr>
                <w:rFonts w:ascii="Arial" w:hAnsi="Arial" w:cs="Arial"/>
              </w:rPr>
              <w:t>2015 / 2016</w:t>
            </w:r>
          </w:p>
        </w:tc>
        <w:tc>
          <w:tcPr>
            <w:tcW w:w="6604" w:type="dxa"/>
            <w:tcBorders>
              <w:left w:val="single" w:sz="4" w:space="0" w:color="auto"/>
            </w:tcBorders>
            <w:shd w:val="clear" w:color="auto" w:fill="auto"/>
          </w:tcPr>
          <w:p w14:paraId="1CDFC685" w14:textId="77777777" w:rsidR="00FD63AA" w:rsidRPr="00E4035C" w:rsidRDefault="00FD63AA" w:rsidP="004D384D">
            <w:pPr>
              <w:rPr>
                <w:rFonts w:ascii="Arial" w:hAnsi="Arial" w:cs="Arial"/>
              </w:rPr>
            </w:pPr>
          </w:p>
        </w:tc>
      </w:tr>
      <w:tr w:rsidR="00916AA4" w:rsidRPr="00E4035C" w14:paraId="37F2FBD2" w14:textId="77777777" w:rsidTr="00524E40"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F6CBF2" w14:textId="77777777" w:rsidR="00916AA4" w:rsidRPr="00E4035C" w:rsidRDefault="00916AA4" w:rsidP="004D3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/ 2017</w:t>
            </w:r>
          </w:p>
        </w:tc>
        <w:tc>
          <w:tcPr>
            <w:tcW w:w="6604" w:type="dxa"/>
            <w:tcBorders>
              <w:left w:val="single" w:sz="4" w:space="0" w:color="auto"/>
            </w:tcBorders>
            <w:shd w:val="clear" w:color="auto" w:fill="auto"/>
          </w:tcPr>
          <w:p w14:paraId="75FAF76D" w14:textId="77777777" w:rsidR="00916AA4" w:rsidRPr="00E4035C" w:rsidRDefault="00916AA4" w:rsidP="004D384D">
            <w:pPr>
              <w:rPr>
                <w:rFonts w:ascii="Arial" w:hAnsi="Arial" w:cs="Arial"/>
              </w:rPr>
            </w:pPr>
          </w:p>
        </w:tc>
      </w:tr>
      <w:tr w:rsidR="00C942CB" w:rsidRPr="00E4035C" w14:paraId="1AD268DF" w14:textId="77777777" w:rsidTr="00524E40"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B37E6D" w14:textId="77777777" w:rsidR="00C942CB" w:rsidRDefault="00C942CB" w:rsidP="00C94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/ 2018</w:t>
            </w:r>
          </w:p>
        </w:tc>
        <w:tc>
          <w:tcPr>
            <w:tcW w:w="6604" w:type="dxa"/>
            <w:tcBorders>
              <w:left w:val="single" w:sz="4" w:space="0" w:color="auto"/>
            </w:tcBorders>
            <w:shd w:val="clear" w:color="auto" w:fill="auto"/>
          </w:tcPr>
          <w:p w14:paraId="24062551" w14:textId="77777777" w:rsidR="00C942CB" w:rsidRPr="00E4035C" w:rsidRDefault="00C942CB" w:rsidP="004D384D">
            <w:pPr>
              <w:rPr>
                <w:rFonts w:ascii="Arial" w:hAnsi="Arial" w:cs="Arial"/>
              </w:rPr>
            </w:pPr>
          </w:p>
        </w:tc>
      </w:tr>
      <w:tr w:rsidR="00110B6B" w:rsidRPr="00E4035C" w14:paraId="6703F454" w14:textId="77777777" w:rsidTr="00524E40"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E01B0" w14:textId="77777777" w:rsidR="00110B6B" w:rsidRDefault="00110B6B" w:rsidP="00C94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/ 2019</w:t>
            </w:r>
          </w:p>
        </w:tc>
        <w:tc>
          <w:tcPr>
            <w:tcW w:w="6604" w:type="dxa"/>
            <w:tcBorders>
              <w:left w:val="single" w:sz="4" w:space="0" w:color="auto"/>
            </w:tcBorders>
            <w:shd w:val="clear" w:color="auto" w:fill="auto"/>
          </w:tcPr>
          <w:p w14:paraId="55638C23" w14:textId="77777777" w:rsidR="00110B6B" w:rsidRPr="00E4035C" w:rsidRDefault="00110B6B" w:rsidP="004D384D">
            <w:pPr>
              <w:rPr>
                <w:rFonts w:ascii="Arial" w:hAnsi="Arial" w:cs="Arial"/>
              </w:rPr>
            </w:pPr>
          </w:p>
        </w:tc>
      </w:tr>
      <w:tr w:rsidR="00063637" w:rsidRPr="00E4035C" w14:paraId="1F7501C5" w14:textId="77777777" w:rsidTr="00524E40"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C11DA6" w14:textId="77777777" w:rsidR="00063637" w:rsidRDefault="00063637" w:rsidP="00C94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/ 2020</w:t>
            </w:r>
          </w:p>
        </w:tc>
        <w:tc>
          <w:tcPr>
            <w:tcW w:w="6604" w:type="dxa"/>
            <w:tcBorders>
              <w:left w:val="single" w:sz="4" w:space="0" w:color="auto"/>
            </w:tcBorders>
            <w:shd w:val="clear" w:color="auto" w:fill="auto"/>
          </w:tcPr>
          <w:p w14:paraId="149B28B2" w14:textId="77777777" w:rsidR="00063637" w:rsidRPr="00E4035C" w:rsidRDefault="00063637" w:rsidP="004D384D">
            <w:pPr>
              <w:rPr>
                <w:rFonts w:ascii="Arial" w:hAnsi="Arial" w:cs="Arial"/>
              </w:rPr>
            </w:pPr>
          </w:p>
        </w:tc>
      </w:tr>
      <w:tr w:rsidR="00063637" w:rsidRPr="00E4035C" w14:paraId="367109A6" w14:textId="77777777" w:rsidTr="00524E40"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D19285" w14:textId="0F3A6BA2" w:rsidR="00524E40" w:rsidRDefault="00063637" w:rsidP="00C94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/ 2021</w:t>
            </w:r>
          </w:p>
        </w:tc>
        <w:tc>
          <w:tcPr>
            <w:tcW w:w="6604" w:type="dxa"/>
            <w:tcBorders>
              <w:left w:val="single" w:sz="4" w:space="0" w:color="auto"/>
            </w:tcBorders>
            <w:shd w:val="clear" w:color="auto" w:fill="auto"/>
          </w:tcPr>
          <w:p w14:paraId="10EEDBC0" w14:textId="77777777" w:rsidR="00063637" w:rsidRPr="00E4035C" w:rsidRDefault="00063637" w:rsidP="004D384D">
            <w:pPr>
              <w:rPr>
                <w:rFonts w:ascii="Arial" w:hAnsi="Arial" w:cs="Arial"/>
              </w:rPr>
            </w:pPr>
          </w:p>
        </w:tc>
      </w:tr>
      <w:tr w:rsidR="00524E40" w:rsidRPr="00E4035C" w14:paraId="2E863FBC" w14:textId="77777777" w:rsidTr="00524E40"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2A7D19" w14:textId="4939D221" w:rsidR="00524E40" w:rsidRDefault="00524E40" w:rsidP="00C94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/ 2022</w:t>
            </w:r>
          </w:p>
        </w:tc>
        <w:tc>
          <w:tcPr>
            <w:tcW w:w="6604" w:type="dxa"/>
            <w:tcBorders>
              <w:left w:val="single" w:sz="4" w:space="0" w:color="auto"/>
            </w:tcBorders>
            <w:shd w:val="clear" w:color="auto" w:fill="auto"/>
          </w:tcPr>
          <w:p w14:paraId="4D0E0943" w14:textId="77777777" w:rsidR="00524E40" w:rsidRPr="00E4035C" w:rsidRDefault="00524E40" w:rsidP="004D384D">
            <w:pPr>
              <w:rPr>
                <w:rFonts w:ascii="Arial" w:hAnsi="Arial" w:cs="Arial"/>
              </w:rPr>
            </w:pPr>
          </w:p>
        </w:tc>
      </w:tr>
      <w:tr w:rsidR="00524E40" w:rsidRPr="00E4035C" w14:paraId="51C6895D" w14:textId="77777777" w:rsidTr="00524E40"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474F8C" w14:textId="48908422" w:rsidR="00524E40" w:rsidRDefault="00524E40" w:rsidP="00524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/ 2023</w:t>
            </w:r>
          </w:p>
        </w:tc>
        <w:tc>
          <w:tcPr>
            <w:tcW w:w="6604" w:type="dxa"/>
            <w:tcBorders>
              <w:left w:val="single" w:sz="4" w:space="0" w:color="auto"/>
            </w:tcBorders>
            <w:shd w:val="clear" w:color="auto" w:fill="auto"/>
          </w:tcPr>
          <w:p w14:paraId="7DC38B5E" w14:textId="77777777" w:rsidR="00524E40" w:rsidRPr="00E4035C" w:rsidRDefault="00524E40" w:rsidP="00524E40">
            <w:pPr>
              <w:rPr>
                <w:rFonts w:ascii="Arial" w:hAnsi="Arial" w:cs="Arial"/>
              </w:rPr>
            </w:pPr>
          </w:p>
        </w:tc>
      </w:tr>
      <w:tr w:rsidR="00524E40" w:rsidRPr="00E4035C" w14:paraId="1B07521F" w14:textId="77777777" w:rsidTr="00524E40"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912869" w14:textId="02E63074" w:rsidR="00524E40" w:rsidRDefault="00524E40" w:rsidP="00524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/ 2024</w:t>
            </w:r>
          </w:p>
        </w:tc>
        <w:tc>
          <w:tcPr>
            <w:tcW w:w="6604" w:type="dxa"/>
            <w:tcBorders>
              <w:left w:val="single" w:sz="4" w:space="0" w:color="auto"/>
            </w:tcBorders>
            <w:shd w:val="clear" w:color="auto" w:fill="auto"/>
          </w:tcPr>
          <w:p w14:paraId="0BC8378A" w14:textId="77777777" w:rsidR="00524E40" w:rsidRPr="00E4035C" w:rsidRDefault="00524E40" w:rsidP="00524E40">
            <w:pPr>
              <w:rPr>
                <w:rFonts w:ascii="Arial" w:hAnsi="Arial" w:cs="Arial"/>
              </w:rPr>
            </w:pPr>
          </w:p>
        </w:tc>
      </w:tr>
      <w:tr w:rsidR="00524E40" w:rsidRPr="00E4035C" w14:paraId="26F37A08" w14:textId="77777777" w:rsidTr="00524E40"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23FD68" w14:textId="659D5AFF" w:rsidR="00524E40" w:rsidRDefault="00524E40" w:rsidP="00524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/ 2025</w:t>
            </w:r>
          </w:p>
        </w:tc>
        <w:tc>
          <w:tcPr>
            <w:tcW w:w="6604" w:type="dxa"/>
            <w:tcBorders>
              <w:left w:val="single" w:sz="4" w:space="0" w:color="auto"/>
            </w:tcBorders>
            <w:shd w:val="clear" w:color="auto" w:fill="auto"/>
          </w:tcPr>
          <w:p w14:paraId="44BD22F9" w14:textId="77777777" w:rsidR="00524E40" w:rsidRPr="00E4035C" w:rsidRDefault="00524E40" w:rsidP="00524E40">
            <w:pPr>
              <w:rPr>
                <w:rFonts w:ascii="Arial" w:hAnsi="Arial" w:cs="Arial"/>
              </w:rPr>
            </w:pPr>
          </w:p>
        </w:tc>
      </w:tr>
    </w:tbl>
    <w:p w14:paraId="298C0849" w14:textId="77777777" w:rsidR="00FD63AA" w:rsidRDefault="00FD63AA" w:rsidP="004D384D">
      <w:pPr>
        <w:rPr>
          <w:rFonts w:ascii="Arial" w:hAnsi="Arial" w:cs="Arial"/>
          <w:sz w:val="22"/>
          <w:szCs w:val="22"/>
        </w:rPr>
      </w:pPr>
    </w:p>
    <w:p w14:paraId="2F17454F" w14:textId="77777777" w:rsidR="00524E40" w:rsidRDefault="00524E40" w:rsidP="004D384D">
      <w:pPr>
        <w:rPr>
          <w:rFonts w:ascii="Arial" w:hAnsi="Arial" w:cs="Arial"/>
          <w:b/>
          <w:sz w:val="22"/>
          <w:szCs w:val="22"/>
        </w:rPr>
      </w:pPr>
    </w:p>
    <w:p w14:paraId="3AE3712F" w14:textId="77777777" w:rsidR="00524E40" w:rsidRDefault="00524E40" w:rsidP="004D384D">
      <w:pPr>
        <w:rPr>
          <w:rFonts w:ascii="Arial" w:hAnsi="Arial" w:cs="Arial"/>
          <w:b/>
          <w:sz w:val="22"/>
          <w:szCs w:val="22"/>
        </w:rPr>
      </w:pPr>
    </w:p>
    <w:p w14:paraId="5859F12D" w14:textId="77777777" w:rsidR="00524E40" w:rsidRDefault="00524E40" w:rsidP="004D384D">
      <w:pPr>
        <w:rPr>
          <w:rFonts w:ascii="Arial" w:hAnsi="Arial" w:cs="Arial"/>
          <w:b/>
          <w:sz w:val="22"/>
          <w:szCs w:val="22"/>
        </w:rPr>
      </w:pPr>
    </w:p>
    <w:p w14:paraId="6D36A0A7" w14:textId="77777777" w:rsidR="00524E40" w:rsidRDefault="00524E40" w:rsidP="004D384D">
      <w:pPr>
        <w:rPr>
          <w:rFonts w:ascii="Arial" w:hAnsi="Arial" w:cs="Arial"/>
          <w:b/>
          <w:sz w:val="22"/>
          <w:szCs w:val="22"/>
        </w:rPr>
      </w:pPr>
    </w:p>
    <w:p w14:paraId="0D7F11DF" w14:textId="77777777" w:rsidR="00524E40" w:rsidRDefault="00524E40" w:rsidP="004D384D">
      <w:pPr>
        <w:rPr>
          <w:rFonts w:ascii="Arial" w:hAnsi="Arial" w:cs="Arial"/>
          <w:b/>
          <w:sz w:val="22"/>
          <w:szCs w:val="22"/>
        </w:rPr>
      </w:pPr>
    </w:p>
    <w:p w14:paraId="6DBC4884" w14:textId="77777777" w:rsidR="00524E40" w:rsidRDefault="00524E40" w:rsidP="004D384D">
      <w:pPr>
        <w:rPr>
          <w:rFonts w:ascii="Arial" w:hAnsi="Arial" w:cs="Arial"/>
          <w:b/>
          <w:sz w:val="22"/>
          <w:szCs w:val="22"/>
        </w:rPr>
      </w:pPr>
    </w:p>
    <w:p w14:paraId="327A84CE" w14:textId="77777777" w:rsidR="00524E40" w:rsidRDefault="00524E40" w:rsidP="004D384D">
      <w:pPr>
        <w:rPr>
          <w:rFonts w:ascii="Arial" w:hAnsi="Arial" w:cs="Arial"/>
          <w:b/>
          <w:sz w:val="22"/>
          <w:szCs w:val="22"/>
        </w:rPr>
      </w:pPr>
    </w:p>
    <w:p w14:paraId="057D62E0" w14:textId="77777777" w:rsidR="00524E40" w:rsidRDefault="00524E40" w:rsidP="004D384D">
      <w:pPr>
        <w:rPr>
          <w:rFonts w:ascii="Arial" w:hAnsi="Arial" w:cs="Arial"/>
          <w:b/>
          <w:sz w:val="22"/>
          <w:szCs w:val="22"/>
        </w:rPr>
      </w:pPr>
    </w:p>
    <w:p w14:paraId="7C26B055" w14:textId="3646CBD2" w:rsidR="00FD63AA" w:rsidRDefault="00B463D5" w:rsidP="004D38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Further information:</w:t>
      </w:r>
    </w:p>
    <w:p w14:paraId="550603B7" w14:textId="77777777" w:rsidR="00524E40" w:rsidRPr="004A7CD2" w:rsidRDefault="00524E40" w:rsidP="004D384D">
      <w:pPr>
        <w:rPr>
          <w:rFonts w:ascii="Arial" w:hAnsi="Arial" w:cs="Arial"/>
          <w:sz w:val="22"/>
          <w:szCs w:val="22"/>
        </w:rPr>
      </w:pPr>
    </w:p>
    <w:tbl>
      <w:tblPr>
        <w:tblW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7"/>
      </w:tblGrid>
      <w:tr w:rsidR="00B463D5" w14:paraId="1F1B5823" w14:textId="77777777" w:rsidTr="00110B6B">
        <w:trPr>
          <w:trHeight w:val="2551"/>
        </w:trPr>
        <w:tc>
          <w:tcPr>
            <w:tcW w:w="8467" w:type="dxa"/>
            <w:tcBorders>
              <w:left w:val="single" w:sz="4" w:space="0" w:color="auto"/>
            </w:tcBorders>
          </w:tcPr>
          <w:p w14:paraId="7347A895" w14:textId="77777777" w:rsidR="00B463D5" w:rsidRDefault="00B463D5" w:rsidP="0022387E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771101DD" w14:textId="77777777" w:rsidR="004A7CD2" w:rsidRDefault="004A7CD2" w:rsidP="00FD63AA"/>
    <w:sectPr w:rsidR="004A7C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6494" w14:textId="77777777" w:rsidR="003B1355" w:rsidRDefault="003B1355" w:rsidP="00063637">
      <w:r>
        <w:separator/>
      </w:r>
    </w:p>
  </w:endnote>
  <w:endnote w:type="continuationSeparator" w:id="0">
    <w:p w14:paraId="40F2A8F3" w14:textId="77777777" w:rsidR="003B1355" w:rsidRDefault="003B1355" w:rsidP="0006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D350" w14:textId="77777777" w:rsidR="003B1355" w:rsidRDefault="003B1355" w:rsidP="00063637">
      <w:r>
        <w:separator/>
      </w:r>
    </w:p>
  </w:footnote>
  <w:footnote w:type="continuationSeparator" w:id="0">
    <w:p w14:paraId="0F10DCCA" w14:textId="77777777" w:rsidR="003B1355" w:rsidRDefault="003B1355" w:rsidP="00063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37A0E"/>
    <w:multiLevelType w:val="hybridMultilevel"/>
    <w:tmpl w:val="8D36B7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B024C"/>
    <w:multiLevelType w:val="hybridMultilevel"/>
    <w:tmpl w:val="8BBC3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7478061">
    <w:abstractNumId w:val="0"/>
  </w:num>
  <w:num w:numId="2" w16cid:durableId="1905413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35"/>
    <w:rsid w:val="0001431B"/>
    <w:rsid w:val="0003384F"/>
    <w:rsid w:val="00033AF6"/>
    <w:rsid w:val="00041DB8"/>
    <w:rsid w:val="0004248D"/>
    <w:rsid w:val="00050FE0"/>
    <w:rsid w:val="00063637"/>
    <w:rsid w:val="0006779E"/>
    <w:rsid w:val="00080E56"/>
    <w:rsid w:val="00097F5A"/>
    <w:rsid w:val="000A34B5"/>
    <w:rsid w:val="000D12C6"/>
    <w:rsid w:val="000D6C06"/>
    <w:rsid w:val="000E7F07"/>
    <w:rsid w:val="000F398B"/>
    <w:rsid w:val="0010471C"/>
    <w:rsid w:val="00106B45"/>
    <w:rsid w:val="00107C24"/>
    <w:rsid w:val="00110B6B"/>
    <w:rsid w:val="00125E23"/>
    <w:rsid w:val="00142A7A"/>
    <w:rsid w:val="00144602"/>
    <w:rsid w:val="001678C3"/>
    <w:rsid w:val="00175BB4"/>
    <w:rsid w:val="001A475F"/>
    <w:rsid w:val="001D5B42"/>
    <w:rsid w:val="001E1DD5"/>
    <w:rsid w:val="0022387E"/>
    <w:rsid w:val="00234EE0"/>
    <w:rsid w:val="00265581"/>
    <w:rsid w:val="00284285"/>
    <w:rsid w:val="00290CCF"/>
    <w:rsid w:val="002A2D9D"/>
    <w:rsid w:val="002C79B7"/>
    <w:rsid w:val="002E17B6"/>
    <w:rsid w:val="002E2574"/>
    <w:rsid w:val="002F506A"/>
    <w:rsid w:val="00305C1A"/>
    <w:rsid w:val="00311A7B"/>
    <w:rsid w:val="0031576E"/>
    <w:rsid w:val="003A0635"/>
    <w:rsid w:val="003A6BB5"/>
    <w:rsid w:val="003B1355"/>
    <w:rsid w:val="003D13F4"/>
    <w:rsid w:val="003D4865"/>
    <w:rsid w:val="003E5019"/>
    <w:rsid w:val="004069F5"/>
    <w:rsid w:val="00424B82"/>
    <w:rsid w:val="00444786"/>
    <w:rsid w:val="004509D1"/>
    <w:rsid w:val="004768CC"/>
    <w:rsid w:val="004A37E0"/>
    <w:rsid w:val="004A7CD2"/>
    <w:rsid w:val="004D384D"/>
    <w:rsid w:val="00524E40"/>
    <w:rsid w:val="0053138F"/>
    <w:rsid w:val="00576CCB"/>
    <w:rsid w:val="0059443D"/>
    <w:rsid w:val="00616340"/>
    <w:rsid w:val="00657B09"/>
    <w:rsid w:val="007045F7"/>
    <w:rsid w:val="00733315"/>
    <w:rsid w:val="00820016"/>
    <w:rsid w:val="00862493"/>
    <w:rsid w:val="00875E6D"/>
    <w:rsid w:val="00884E92"/>
    <w:rsid w:val="00891DF6"/>
    <w:rsid w:val="008924A0"/>
    <w:rsid w:val="00894261"/>
    <w:rsid w:val="008B4F0F"/>
    <w:rsid w:val="008D5A5A"/>
    <w:rsid w:val="00913364"/>
    <w:rsid w:val="00915303"/>
    <w:rsid w:val="00916AA4"/>
    <w:rsid w:val="00955CB7"/>
    <w:rsid w:val="009800B9"/>
    <w:rsid w:val="009D1A52"/>
    <w:rsid w:val="00AA19DB"/>
    <w:rsid w:val="00AC26E7"/>
    <w:rsid w:val="00AD3061"/>
    <w:rsid w:val="00AE4987"/>
    <w:rsid w:val="00B463D5"/>
    <w:rsid w:val="00B47C9C"/>
    <w:rsid w:val="00B52CFD"/>
    <w:rsid w:val="00B70C5E"/>
    <w:rsid w:val="00BC0EA0"/>
    <w:rsid w:val="00BD1BE2"/>
    <w:rsid w:val="00BD44DE"/>
    <w:rsid w:val="00BF5F6D"/>
    <w:rsid w:val="00C2769B"/>
    <w:rsid w:val="00C27BBB"/>
    <w:rsid w:val="00C346CC"/>
    <w:rsid w:val="00C34CA5"/>
    <w:rsid w:val="00C52117"/>
    <w:rsid w:val="00C92FD7"/>
    <w:rsid w:val="00C942CB"/>
    <w:rsid w:val="00CA48E6"/>
    <w:rsid w:val="00CE2D41"/>
    <w:rsid w:val="00CF51B5"/>
    <w:rsid w:val="00D30E6B"/>
    <w:rsid w:val="00D3509E"/>
    <w:rsid w:val="00D422F1"/>
    <w:rsid w:val="00D4431C"/>
    <w:rsid w:val="00D82921"/>
    <w:rsid w:val="00D83F80"/>
    <w:rsid w:val="00D911E5"/>
    <w:rsid w:val="00DD5A33"/>
    <w:rsid w:val="00DD6129"/>
    <w:rsid w:val="00DF1597"/>
    <w:rsid w:val="00E20832"/>
    <w:rsid w:val="00E23DB4"/>
    <w:rsid w:val="00E33771"/>
    <w:rsid w:val="00E4035C"/>
    <w:rsid w:val="00E5439A"/>
    <w:rsid w:val="00E71162"/>
    <w:rsid w:val="00EA4059"/>
    <w:rsid w:val="00EB1F60"/>
    <w:rsid w:val="00EE1DD8"/>
    <w:rsid w:val="00EF3990"/>
    <w:rsid w:val="00F16F09"/>
    <w:rsid w:val="00F32DE3"/>
    <w:rsid w:val="00FB4A83"/>
    <w:rsid w:val="00FB5B9F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FCA5763"/>
  <w15:chartTrackingRefBased/>
  <w15:docId w15:val="{9E412C0F-12FF-46F2-AA13-85B7EA59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635"/>
    <w:rPr>
      <w:lang w:eastAsia="en-US"/>
    </w:rPr>
  </w:style>
  <w:style w:type="paragraph" w:styleId="Heading6">
    <w:name w:val="heading 6"/>
    <w:basedOn w:val="Normal"/>
    <w:next w:val="Normal"/>
    <w:qFormat/>
    <w:rsid w:val="003A0635"/>
    <w:pPr>
      <w:keepNext/>
      <w:jc w:val="center"/>
      <w:outlineLvl w:val="5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EA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D6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063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6363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Props1.xml><?xml version="1.0" encoding="utf-8"?>
<ds:datastoreItem xmlns:ds="http://schemas.openxmlformats.org/officeDocument/2006/customXml" ds:itemID="{A92807E8-B700-47F6-A0B2-F0C9C79FA0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Glasgow city Council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Glasgow City Council</dc:creator>
  <cp:keywords>[OFFICIAL]</cp:keywords>
  <cp:lastModifiedBy>Weir, Louise (Finance)</cp:lastModifiedBy>
  <cp:revision>3</cp:revision>
  <cp:lastPrinted>2011-06-02T12:39:00Z</cp:lastPrinted>
  <dcterms:created xsi:type="dcterms:W3CDTF">2023-09-14T10:26:00Z</dcterms:created>
  <dcterms:modified xsi:type="dcterms:W3CDTF">2023-12-05T15:18:00Z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b74b2f09-ea85-435d-8b6f-f0c788b2fc8c</vt:lpwstr>
  </property>
  <property fmtid="{D5CDD505-2E9C-101B-9397-08002B2CF9AE}" pid="3" name="bjSaver">
    <vt:lpwstr>kIwCrCHK4rol1N3vntKUl3xDxovj1LM+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uid="e3747532-42d1-43b9-8ba8-1bf45779edd5"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</Properties>
</file>