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8C12" w14:textId="77777777" w:rsidR="00BB3E15" w:rsidRDefault="00BB3E15" w:rsidP="00BB3E15">
      <w:pPr>
        <w:ind w:left="-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Dec 20</w:t>
      </w: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17497E8" wp14:editId="00F47F7E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1028576" cy="342900"/>
            <wp:effectExtent l="0" t="0" r="635" b="0"/>
            <wp:wrapTight wrapText="bothSides">
              <wp:wrapPolygon edited="0">
                <wp:start x="1201" y="0"/>
                <wp:lineTo x="0" y="3600"/>
                <wp:lineTo x="0" y="20400"/>
                <wp:lineTo x="21213" y="20400"/>
                <wp:lineTo x="21213" y="7200"/>
                <wp:lineTo x="4002" y="0"/>
                <wp:lineTo x="12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F_Master Logo_Blue_Prepared by BIG Partnership July 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7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37F89" w14:textId="77777777" w:rsidR="00BB3E15" w:rsidRDefault="00BB3E15" w:rsidP="00BB3E15">
      <w:pPr>
        <w:ind w:left="-851"/>
        <w:jc w:val="right"/>
        <w:rPr>
          <w:rFonts w:ascii="Arial" w:hAnsi="Arial" w:cs="Arial"/>
          <w:b/>
          <w:sz w:val="24"/>
          <w:szCs w:val="24"/>
        </w:rPr>
      </w:pPr>
    </w:p>
    <w:p w14:paraId="70405AF2" w14:textId="77777777" w:rsidR="009478EA" w:rsidRPr="009A0105" w:rsidRDefault="009A0105" w:rsidP="00BB3E15">
      <w:pPr>
        <w:ind w:left="-851"/>
        <w:jc w:val="center"/>
        <w:rPr>
          <w:rFonts w:ascii="Arial" w:hAnsi="Arial" w:cs="Arial"/>
          <w:sz w:val="16"/>
          <w:szCs w:val="16"/>
        </w:rPr>
      </w:pPr>
      <w:r w:rsidRPr="009A0105">
        <w:rPr>
          <w:rFonts w:ascii="Arial" w:hAnsi="Arial" w:cs="Arial"/>
          <w:b/>
          <w:sz w:val="24"/>
          <w:szCs w:val="24"/>
        </w:rPr>
        <w:t>EMPLOYER CONSENT TO</w:t>
      </w:r>
      <w:r w:rsidR="00273389" w:rsidRPr="009A0105">
        <w:rPr>
          <w:rFonts w:ascii="Arial" w:hAnsi="Arial" w:cs="Arial"/>
          <w:b/>
          <w:sz w:val="24"/>
          <w:szCs w:val="24"/>
        </w:rPr>
        <w:t xml:space="preserve"> EARLY PAYMENT OF DEFERRED BENEFITS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FEDEE3F" w14:textId="77777777" w:rsidR="00273389" w:rsidRPr="009A0105" w:rsidRDefault="009A0105" w:rsidP="00451E72">
      <w:pPr>
        <w:rPr>
          <w:rFonts w:ascii="Arial" w:hAnsi="Arial" w:cs="Arial"/>
        </w:rPr>
      </w:pPr>
      <w:r w:rsidRPr="009A0105">
        <w:rPr>
          <w:rFonts w:ascii="Arial" w:hAnsi="Arial" w:cs="Arial"/>
        </w:rPr>
        <w:t xml:space="preserve">This form should only be used by employers </w:t>
      </w:r>
      <w:r w:rsidR="00451E72">
        <w:rPr>
          <w:rFonts w:ascii="Arial" w:hAnsi="Arial" w:cs="Arial"/>
        </w:rPr>
        <w:t xml:space="preserve">and </w:t>
      </w:r>
      <w:r w:rsidR="00273389" w:rsidRPr="009A0105">
        <w:rPr>
          <w:rFonts w:ascii="Arial" w:hAnsi="Arial" w:cs="Arial"/>
        </w:rPr>
        <w:t>must be signed by Head of Service</w:t>
      </w:r>
      <w:r w:rsidR="00AD3B75" w:rsidRPr="009A0105">
        <w:rPr>
          <w:rFonts w:ascii="Arial" w:hAnsi="Arial" w:cs="Arial"/>
        </w:rPr>
        <w:t xml:space="preserve"> or above</w:t>
      </w:r>
      <w:r w:rsidR="00451E72">
        <w:rPr>
          <w:rFonts w:ascii="Arial" w:hAnsi="Arial" w:cs="Arial"/>
        </w:rPr>
        <w:t>.</w:t>
      </w:r>
    </w:p>
    <w:p w14:paraId="15D9DC4D" w14:textId="77777777" w:rsidR="00451E72" w:rsidRPr="00451E72" w:rsidRDefault="00451E72" w:rsidP="005119A4">
      <w:pPr>
        <w:spacing w:after="0" w:line="240" w:lineRule="auto"/>
        <w:ind w:hanging="709"/>
        <w:rPr>
          <w:rFonts w:ascii="Arial" w:eastAsia="Times New Roman" w:hAnsi="Arial" w:cs="Arial"/>
          <w:b/>
          <w:sz w:val="24"/>
          <w:szCs w:val="24"/>
        </w:rPr>
      </w:pPr>
      <w:r w:rsidRPr="00451E72">
        <w:rPr>
          <w:rFonts w:ascii="Arial" w:eastAsia="Times New Roman" w:hAnsi="Arial" w:cs="Arial"/>
          <w:b/>
          <w:sz w:val="24"/>
          <w:szCs w:val="24"/>
        </w:rPr>
        <w:t xml:space="preserve">DETAILS OF THE MEMBER </w:t>
      </w:r>
    </w:p>
    <w:p w14:paraId="61E541B9" w14:textId="77777777" w:rsidR="00451E72" w:rsidRPr="00451E72" w:rsidRDefault="00451E72" w:rsidP="00451E72">
      <w:pPr>
        <w:spacing w:after="0" w:line="240" w:lineRule="auto"/>
        <w:ind w:hanging="851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451E72" w:rsidRPr="00451E72" w14:paraId="0267648C" w14:textId="77777777" w:rsidTr="004B70A6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7488C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1E72">
              <w:rPr>
                <w:rFonts w:ascii="Arial" w:eastAsia="Times New Roman" w:hAnsi="Arial" w:cs="Times New Roman"/>
                <w:sz w:val="20"/>
                <w:szCs w:val="20"/>
              </w:rPr>
              <w:t>Full 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F4703BE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388FE23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-743" w:type="dxa"/>
        <w:tblLook w:val="0000" w:firstRow="0" w:lastRow="0" w:firstColumn="0" w:lastColumn="0" w:noHBand="0" w:noVBand="0"/>
      </w:tblPr>
      <w:tblGrid>
        <w:gridCol w:w="4095"/>
        <w:gridCol w:w="5403"/>
      </w:tblGrid>
      <w:tr w:rsidR="00451E72" w:rsidRPr="00451E72" w14:paraId="5B83D21C" w14:textId="77777777" w:rsidTr="004B70A6">
        <w:tc>
          <w:tcPr>
            <w:tcW w:w="4095" w:type="dxa"/>
          </w:tcPr>
          <w:p w14:paraId="498A7629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1E72">
              <w:rPr>
                <w:rFonts w:ascii="Arial" w:eastAsia="Times New Roman" w:hAnsi="Arial" w:cs="Times New Roman"/>
                <w:sz w:val="20"/>
                <w:szCs w:val="20"/>
              </w:rPr>
              <w:t>National insurance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451E72" w:rsidRPr="00451E72" w14:paraId="41506439" w14:textId="77777777" w:rsidTr="004B70A6">
              <w:trPr>
                <w:trHeight w:val="414"/>
              </w:trPr>
              <w:tc>
                <w:tcPr>
                  <w:tcW w:w="4086" w:type="dxa"/>
                </w:tcPr>
                <w:p w14:paraId="5FE3CD86" w14:textId="77777777" w:rsidR="00451E72" w:rsidRPr="00451E72" w:rsidRDefault="00451E72" w:rsidP="00451E72">
                  <w:pPr>
                    <w:spacing w:after="0" w:line="240" w:lineRule="auto"/>
                    <w:ind w:right="-908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21B0AE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B206046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451E72" w:rsidRPr="00451E72" w14:paraId="7D540D4E" w14:textId="77777777" w:rsidTr="004B70A6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510B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1E72">
              <w:rPr>
                <w:rFonts w:ascii="Arial" w:eastAsia="Times New Roman" w:hAnsi="Arial" w:cs="Times New Roman"/>
                <w:sz w:val="20"/>
                <w:szCs w:val="20"/>
              </w:rPr>
              <w:t>Unique pensions identifier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0A3F754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C8F6798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451E72" w:rsidRPr="00451E72" w14:paraId="7CB25FE9" w14:textId="77777777" w:rsidTr="004B70A6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5E83E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1E72">
              <w:rPr>
                <w:rFonts w:ascii="Arial" w:eastAsia="Times New Roman" w:hAnsi="Arial" w:cs="Times New Roman"/>
                <w:sz w:val="20"/>
                <w:szCs w:val="20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02B6AF0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2166EF8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451E72" w:rsidRPr="00451E72" w14:paraId="0A4F6FAA" w14:textId="77777777" w:rsidTr="004B70A6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C0DB8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Department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096F55B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47B8ACD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386"/>
      </w:tblGrid>
      <w:tr w:rsidR="00451E72" w:rsidRPr="00451E72" w14:paraId="5B41C95C" w14:textId="77777777" w:rsidTr="004B70A6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89D3C" w14:textId="77777777" w:rsidR="00451E72" w:rsidRPr="00451E72" w:rsidRDefault="00194E7D" w:rsidP="00194E7D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  <w:r w:rsidR="00451E72" w:rsidRPr="00451E72">
              <w:rPr>
                <w:rFonts w:ascii="Arial" w:eastAsia="Times New Roman" w:hAnsi="Arial" w:cs="Times New Roman"/>
                <w:sz w:val="20"/>
                <w:szCs w:val="20"/>
              </w:rPr>
              <w:t>ate of retirement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E04DA91" w14:textId="77777777" w:rsidR="00451E72" w:rsidRPr="00451E72" w:rsidRDefault="00451E72" w:rsidP="00451E72">
            <w:pPr>
              <w:spacing w:after="0" w:line="48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5D6C2B7" w14:textId="77777777" w:rsidR="00451E72" w:rsidRPr="00451E72" w:rsidRDefault="00451E72" w:rsidP="00451E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F8965D" w14:textId="77777777" w:rsidR="00627DA4" w:rsidRDefault="00A754F2" w:rsidP="005119A4">
      <w:pPr>
        <w:ind w:left="-709"/>
        <w:rPr>
          <w:rFonts w:ascii="Arial" w:hAnsi="Arial" w:cs="Arial"/>
          <w:b/>
          <w:bCs/>
          <w:sz w:val="24"/>
        </w:rPr>
      </w:pPr>
      <w:r w:rsidRPr="00A754F2">
        <w:rPr>
          <w:rFonts w:ascii="Arial" w:hAnsi="Arial" w:cs="Arial"/>
          <w:b/>
          <w:bCs/>
          <w:sz w:val="24"/>
        </w:rPr>
        <w:t>I confirm consent to the early release of th</w:t>
      </w:r>
      <w:r>
        <w:rPr>
          <w:rFonts w:ascii="Arial" w:hAnsi="Arial" w:cs="Arial"/>
          <w:b/>
          <w:bCs/>
          <w:sz w:val="24"/>
        </w:rPr>
        <w:t xml:space="preserve">e above named former employee’s </w:t>
      </w:r>
      <w:r w:rsidRPr="00A754F2">
        <w:rPr>
          <w:rFonts w:ascii="Arial" w:hAnsi="Arial" w:cs="Arial"/>
          <w:b/>
          <w:bCs/>
          <w:sz w:val="24"/>
        </w:rPr>
        <w:t xml:space="preserve">deferred benefits in accordance with our </w:t>
      </w:r>
      <w:r w:rsidR="00194E7D">
        <w:rPr>
          <w:rFonts w:ascii="Arial" w:hAnsi="Arial" w:cs="Arial"/>
          <w:b/>
          <w:bCs/>
          <w:sz w:val="24"/>
        </w:rPr>
        <w:t>p</w:t>
      </w:r>
      <w:r w:rsidRPr="00A754F2">
        <w:rPr>
          <w:rFonts w:ascii="Arial" w:hAnsi="Arial" w:cs="Arial"/>
          <w:b/>
          <w:bCs/>
          <w:sz w:val="24"/>
        </w:rPr>
        <w:t>olicy on discretions.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451E72" w:rsidRPr="00194E7D" w14:paraId="57EF9BA7" w14:textId="77777777" w:rsidTr="004B70A6">
        <w:trPr>
          <w:trHeight w:val="40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D23E2" w14:textId="77777777" w:rsidR="00451E72" w:rsidRPr="00194E7D" w:rsidRDefault="00451E72" w:rsidP="004B70A6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194E7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0646747D" w14:textId="77777777" w:rsidR="00451E72" w:rsidRPr="00194E7D" w:rsidRDefault="00451E72" w:rsidP="004B70A6">
            <w:pPr>
              <w:pStyle w:val="BodyText3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1E333102" w14:textId="77777777" w:rsidR="00451E72" w:rsidRPr="00194E7D" w:rsidRDefault="00451E72" w:rsidP="00451E72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451E72" w:rsidRPr="00194E7D" w14:paraId="6C66FD31" w14:textId="77777777" w:rsidTr="004B70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BDD50" w14:textId="77777777" w:rsidR="00451E72" w:rsidRPr="00194E7D" w:rsidRDefault="00451E72" w:rsidP="004B70A6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194E7D">
              <w:rPr>
                <w:rFonts w:ascii="Arial" w:hAnsi="Arial"/>
                <w:sz w:val="20"/>
                <w:szCs w:val="20"/>
              </w:rPr>
              <w:t>Designation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6F9619C1" w14:textId="77777777" w:rsidR="00451E72" w:rsidRPr="00194E7D" w:rsidRDefault="00451E72" w:rsidP="004B70A6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60C3936" w14:textId="77777777" w:rsidR="00451E72" w:rsidRPr="00194E7D" w:rsidRDefault="00451E72" w:rsidP="00451E72">
      <w:pPr>
        <w:ind w:right="-908"/>
        <w:jc w:val="center"/>
        <w:rPr>
          <w:rFonts w:ascii="Arial" w:hAnsi="Arial" w:cs="Arial"/>
          <w:b/>
          <w:bCs/>
          <w:sz w:val="20"/>
          <w:szCs w:val="20"/>
        </w:rPr>
      </w:pPr>
      <w:r w:rsidRPr="00194E7D">
        <w:rPr>
          <w:rFonts w:ascii="Arial" w:hAnsi="Arial" w:cs="Arial"/>
          <w:sz w:val="20"/>
          <w:szCs w:val="20"/>
        </w:rPr>
        <w:t xml:space="preserve">   </w:t>
      </w:r>
      <w:r w:rsidRPr="00194E7D">
        <w:rPr>
          <w:sz w:val="20"/>
          <w:szCs w:val="20"/>
        </w:rP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451E72" w:rsidRPr="00194E7D" w14:paraId="7E4C1D6B" w14:textId="77777777" w:rsidTr="004B70A6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BA28F" w14:textId="77777777" w:rsidR="00451E72" w:rsidRPr="00194E7D" w:rsidRDefault="00451E72" w:rsidP="00A754F2">
            <w:pPr>
              <w:rPr>
                <w:rFonts w:ascii="Arial" w:hAnsi="Arial" w:cs="Arial"/>
                <w:sz w:val="20"/>
                <w:szCs w:val="20"/>
              </w:rPr>
            </w:pPr>
            <w:r w:rsidRPr="00194E7D">
              <w:rPr>
                <w:rFonts w:ascii="Arial" w:hAnsi="Arial" w:cs="Arial"/>
                <w:sz w:val="20"/>
                <w:szCs w:val="20"/>
              </w:rPr>
              <w:t>Tel. number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9982EE7" w14:textId="77777777" w:rsidR="00451E72" w:rsidRPr="00194E7D" w:rsidRDefault="00451E72" w:rsidP="004B7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19957" w14:textId="77777777" w:rsidR="00451E72" w:rsidRPr="00194E7D" w:rsidRDefault="00451E72" w:rsidP="00451E72">
      <w:pPr>
        <w:ind w:right="-908"/>
        <w:jc w:val="center"/>
        <w:rPr>
          <w:rFonts w:ascii="Arial" w:hAnsi="Arial" w:cs="Arial"/>
          <w:b/>
          <w:bCs/>
          <w:sz w:val="20"/>
          <w:szCs w:val="20"/>
        </w:rPr>
      </w:pPr>
      <w:r w:rsidRPr="00194E7D">
        <w:rPr>
          <w:rFonts w:ascii="Arial" w:hAnsi="Arial" w:cs="Arial"/>
          <w:sz w:val="20"/>
          <w:szCs w:val="20"/>
        </w:rPr>
        <w:t xml:space="preserve">   </w:t>
      </w:r>
      <w:r w:rsidRPr="00194E7D">
        <w:rPr>
          <w:sz w:val="20"/>
          <w:szCs w:val="20"/>
        </w:rP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451E72" w:rsidRPr="00194E7D" w14:paraId="073751A5" w14:textId="77777777" w:rsidTr="004B70A6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348808" w14:textId="77777777" w:rsidR="00451E72" w:rsidRPr="00194E7D" w:rsidRDefault="00451E72" w:rsidP="00627DA4">
            <w:pPr>
              <w:rPr>
                <w:rFonts w:ascii="Arial" w:hAnsi="Arial" w:cs="Arial"/>
                <w:sz w:val="20"/>
                <w:szCs w:val="20"/>
              </w:rPr>
            </w:pPr>
            <w:r w:rsidRPr="00194E7D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153642F" w14:textId="77777777" w:rsidR="00451E72" w:rsidRPr="00194E7D" w:rsidRDefault="00451E72" w:rsidP="004B7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3D000" w14:textId="77777777" w:rsidR="00A754F2" w:rsidRPr="00194E7D" w:rsidRDefault="00A754F2" w:rsidP="00451E72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451E72" w:rsidRPr="00194E7D" w14:paraId="49E86B73" w14:textId="77777777" w:rsidTr="004B70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7E84" w14:textId="77777777" w:rsidR="00451E72" w:rsidRPr="00194E7D" w:rsidRDefault="00451E72" w:rsidP="004B70A6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194E7D"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3FF58B29" w14:textId="77777777" w:rsidR="00451E72" w:rsidRPr="00194E7D" w:rsidRDefault="00451E72" w:rsidP="004B70A6">
            <w:pPr>
              <w:pStyle w:val="BodyText3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746F0685" w14:textId="77777777" w:rsidR="00451E72" w:rsidRPr="00194E7D" w:rsidRDefault="00451E72" w:rsidP="00451E72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451E72" w:rsidRPr="00194E7D" w14:paraId="65EF3304" w14:textId="77777777" w:rsidTr="004B70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A2429" w14:textId="77777777" w:rsidR="00451E72" w:rsidRPr="00194E7D" w:rsidRDefault="00451E72" w:rsidP="004B70A6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194E7D">
              <w:rPr>
                <w:rFonts w:ascii="Arial" w:hAnsi="Arial"/>
                <w:sz w:val="20"/>
                <w:szCs w:val="20"/>
              </w:rPr>
              <w:t>Dated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372A1EDF" w14:textId="77777777" w:rsidR="00451E72" w:rsidRPr="00194E7D" w:rsidRDefault="00451E72" w:rsidP="004B70A6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48510C6" w14:textId="77777777" w:rsidR="00B23389" w:rsidRPr="00194E7D" w:rsidRDefault="00B23389" w:rsidP="00B23389">
      <w:pPr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954"/>
      </w:tblGrid>
      <w:tr w:rsidR="00AD3B75" w:rsidRPr="00194E7D" w14:paraId="1D8FB3E6" w14:textId="77777777" w:rsidTr="00194E7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13A1F" w14:textId="77777777" w:rsidR="00194E7D" w:rsidRPr="00194E7D" w:rsidRDefault="00194E7D" w:rsidP="00194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this e</w:t>
            </w:r>
            <w:r w:rsidR="00AD3B75" w:rsidRPr="00194E7D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D3B75" w:rsidRPr="00194E7D">
              <w:rPr>
                <w:rFonts w:ascii="Arial" w:hAnsi="Arial" w:cs="Arial"/>
                <w:sz w:val="20"/>
                <w:szCs w:val="20"/>
              </w:rPr>
              <w:t>confirm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D3B75" w:rsidRPr="00194E7D">
              <w:rPr>
                <w:rFonts w:ascii="Arial" w:hAnsi="Arial" w:cs="Arial"/>
                <w:sz w:val="20"/>
                <w:szCs w:val="20"/>
              </w:rPr>
              <w:t>strain costs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E7F87F6" w14:textId="77777777" w:rsidR="00AD3B75" w:rsidRPr="00194E7D" w:rsidRDefault="00AD3B75" w:rsidP="00AD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535A1" w14:textId="77777777" w:rsidR="00194E7D" w:rsidRDefault="00194E7D" w:rsidP="00194E7D">
      <w:pPr>
        <w:pStyle w:val="BodyText2"/>
        <w:spacing w:after="0" w:line="240" w:lineRule="auto"/>
        <w:ind w:left="-993"/>
        <w:rPr>
          <w:rFonts w:ascii="Arial" w:hAnsi="Arial" w:cs="Arial"/>
          <w:b/>
          <w:sz w:val="22"/>
          <w:szCs w:val="22"/>
        </w:rPr>
      </w:pPr>
    </w:p>
    <w:p w14:paraId="5617285F" w14:textId="77777777" w:rsidR="00C02816" w:rsidRPr="00194E7D" w:rsidRDefault="00C02816" w:rsidP="00194E7D">
      <w:pPr>
        <w:pStyle w:val="BodyText2"/>
        <w:spacing w:after="0" w:line="240" w:lineRule="auto"/>
        <w:ind w:left="-993"/>
        <w:rPr>
          <w:sz w:val="24"/>
          <w:szCs w:val="24"/>
        </w:rPr>
      </w:pPr>
      <w:r w:rsidRPr="009A0105">
        <w:rPr>
          <w:rFonts w:ascii="Arial" w:hAnsi="Arial" w:cs="Arial"/>
          <w:b/>
          <w:sz w:val="22"/>
          <w:szCs w:val="22"/>
        </w:rPr>
        <w:t xml:space="preserve">         </w:t>
      </w:r>
      <w:r w:rsidR="00194E7D" w:rsidRPr="00194E7D">
        <w:rPr>
          <w:rFonts w:ascii="Arial" w:hAnsi="Arial" w:cs="Arial"/>
          <w:b/>
          <w:sz w:val="24"/>
          <w:szCs w:val="24"/>
        </w:rPr>
        <w:t xml:space="preserve">EMPLOYERS: </w:t>
      </w:r>
      <w:r w:rsidRPr="00194E7D">
        <w:rPr>
          <w:rFonts w:ascii="Arial" w:hAnsi="Arial" w:cs="Arial"/>
          <w:b/>
          <w:sz w:val="24"/>
          <w:szCs w:val="24"/>
        </w:rPr>
        <w:t xml:space="preserve">Please return this form to </w:t>
      </w:r>
      <w:hyperlink r:id="rId9" w:history="1">
        <w:r w:rsidR="00AD3B75" w:rsidRPr="00194E7D">
          <w:rPr>
            <w:rStyle w:val="Hyperlink"/>
            <w:rFonts w:ascii="Arial" w:hAnsi="Arial" w:cs="Arial"/>
            <w:b/>
            <w:sz w:val="24"/>
            <w:szCs w:val="24"/>
          </w:rPr>
          <w:t>spfo@glasgow.gov.uk</w:t>
        </w:r>
      </w:hyperlink>
      <w:r w:rsidRPr="00194E7D">
        <w:rPr>
          <w:rFonts w:ascii="Arial" w:hAnsi="Arial" w:cs="Arial"/>
          <w:b/>
          <w:sz w:val="24"/>
          <w:szCs w:val="24"/>
        </w:rPr>
        <w:t xml:space="preserve"> </w:t>
      </w:r>
    </w:p>
    <w:sectPr w:rsidR="00C02816" w:rsidRPr="00194E7D" w:rsidSect="004463A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D25A" w14:textId="77777777" w:rsidR="002269DA" w:rsidRDefault="002269DA" w:rsidP="00C02816">
      <w:pPr>
        <w:spacing w:after="0" w:line="240" w:lineRule="auto"/>
      </w:pPr>
      <w:r>
        <w:separator/>
      </w:r>
    </w:p>
  </w:endnote>
  <w:endnote w:type="continuationSeparator" w:id="0">
    <w:p w14:paraId="1D5981AA" w14:textId="77777777" w:rsidR="002269DA" w:rsidRDefault="002269DA" w:rsidP="00C0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38FC" w14:textId="77777777" w:rsidR="002269DA" w:rsidRDefault="002269DA" w:rsidP="00C02816">
      <w:pPr>
        <w:spacing w:after="0" w:line="240" w:lineRule="auto"/>
      </w:pPr>
      <w:r>
        <w:separator/>
      </w:r>
    </w:p>
  </w:footnote>
  <w:footnote w:type="continuationSeparator" w:id="0">
    <w:p w14:paraId="14C51A9E" w14:textId="77777777" w:rsidR="002269DA" w:rsidRDefault="002269DA" w:rsidP="00C0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720"/>
    <w:multiLevelType w:val="hybridMultilevel"/>
    <w:tmpl w:val="61F8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89"/>
    <w:rsid w:val="00194E7D"/>
    <w:rsid w:val="002269DA"/>
    <w:rsid w:val="00273389"/>
    <w:rsid w:val="00344371"/>
    <w:rsid w:val="004463AD"/>
    <w:rsid w:val="00451E72"/>
    <w:rsid w:val="004D7463"/>
    <w:rsid w:val="005119A4"/>
    <w:rsid w:val="00627DA4"/>
    <w:rsid w:val="006D58B7"/>
    <w:rsid w:val="009478EA"/>
    <w:rsid w:val="009A0105"/>
    <w:rsid w:val="00A754F2"/>
    <w:rsid w:val="00AD3B75"/>
    <w:rsid w:val="00B23389"/>
    <w:rsid w:val="00BB3E15"/>
    <w:rsid w:val="00C02816"/>
    <w:rsid w:val="00F2436B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203B"/>
  <w15:chartTrackingRefBased/>
  <w15:docId w15:val="{C4B678C7-B68E-43E1-878B-F6D43607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389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C028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0281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C0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16"/>
  </w:style>
  <w:style w:type="paragraph" w:styleId="Footer">
    <w:name w:val="footer"/>
    <w:basedOn w:val="Normal"/>
    <w:link w:val="FooterChar"/>
    <w:uiPriority w:val="99"/>
    <w:unhideWhenUsed/>
    <w:rsid w:val="00C0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16"/>
  </w:style>
  <w:style w:type="paragraph" w:styleId="BodyText3">
    <w:name w:val="Body Text 3"/>
    <w:basedOn w:val="Normal"/>
    <w:link w:val="BodyText3Char"/>
    <w:uiPriority w:val="99"/>
    <w:semiHidden/>
    <w:unhideWhenUsed/>
    <w:rsid w:val="00AD3B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3B7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fo@glasg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6BF16481-8CE5-4411-B788-050DE6A9DF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Nichola (Finance)</dc:creator>
  <cp:keywords>[NOT OFFICIAL]</cp:keywords>
  <dc:description/>
  <cp:lastModifiedBy>Weir, Louise (Finance)</cp:lastModifiedBy>
  <cp:revision>2</cp:revision>
  <dcterms:created xsi:type="dcterms:W3CDTF">2023-09-14T09:13:00Z</dcterms:created>
  <dcterms:modified xsi:type="dcterms:W3CDTF">2023-09-14T09:13:00Z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a935f252-d038-41b9-a149-cbb8700e458c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