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CE1E" w14:textId="77777777" w:rsidR="003F49FB" w:rsidRDefault="000452D8">
      <w:pPr>
        <w:jc w:val="center"/>
        <w:rPr>
          <w:rFonts w:ascii="Arial" w:hAnsi="Arial"/>
          <w:b/>
          <w:bCs/>
          <w:sz w:val="24"/>
        </w:rPr>
      </w:pPr>
      <w:r>
        <w:rPr>
          <w:rFonts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9776" behindDoc="1" locked="0" layoutInCell="1" allowOverlap="1" wp14:anchorId="6D2DA429" wp14:editId="0AFFB355">
            <wp:simplePos x="0" y="0"/>
            <wp:positionH relativeFrom="column">
              <wp:posOffset>-533400</wp:posOffset>
            </wp:positionH>
            <wp:positionV relativeFrom="paragraph">
              <wp:posOffset>0</wp:posOffset>
            </wp:positionV>
            <wp:extent cx="1028065" cy="342900"/>
            <wp:effectExtent l="0" t="0" r="635" b="0"/>
            <wp:wrapTight wrapText="bothSides">
              <wp:wrapPolygon edited="0">
                <wp:start x="1201" y="0"/>
                <wp:lineTo x="0" y="3600"/>
                <wp:lineTo x="0" y="20400"/>
                <wp:lineTo x="21213" y="20400"/>
                <wp:lineTo x="21213" y="7200"/>
                <wp:lineTo x="4002" y="0"/>
                <wp:lineTo x="120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F_Master Logo_Blue_Prepared by BIG Partnership July 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F1E8E" w14:textId="77777777" w:rsidR="000452D8" w:rsidRDefault="000452D8">
      <w:pPr>
        <w:pStyle w:val="Heading1"/>
        <w:rPr>
          <w:sz w:val="28"/>
        </w:rPr>
      </w:pPr>
    </w:p>
    <w:p w14:paraId="1D63F645" w14:textId="77777777" w:rsidR="000452D8" w:rsidRDefault="000452D8">
      <w:pPr>
        <w:pStyle w:val="Heading1"/>
        <w:rPr>
          <w:sz w:val="28"/>
        </w:rPr>
      </w:pPr>
    </w:p>
    <w:p w14:paraId="1EEB6FE3" w14:textId="5306074E" w:rsidR="003F49FB" w:rsidRPr="00B63969" w:rsidRDefault="005E031A">
      <w:pPr>
        <w:pStyle w:val="Heading1"/>
        <w:rPr>
          <w:b w:val="0"/>
          <w:sz w:val="16"/>
          <w:szCs w:val="16"/>
        </w:rPr>
      </w:pPr>
      <w:r>
        <w:rPr>
          <w:sz w:val="28"/>
        </w:rPr>
        <w:t>R</w:t>
      </w:r>
      <w:r w:rsidR="003F49FB">
        <w:rPr>
          <w:sz w:val="28"/>
        </w:rPr>
        <w:t>E</w:t>
      </w:r>
      <w:r>
        <w:rPr>
          <w:sz w:val="28"/>
        </w:rPr>
        <w:t>QUEST FOR RETIREMENT CALCULATION</w:t>
      </w:r>
      <w:r w:rsidR="00D8526B">
        <w:rPr>
          <w:sz w:val="28"/>
        </w:rPr>
        <w:t>S</w:t>
      </w:r>
      <w:r w:rsidR="00B63969">
        <w:rPr>
          <w:b w:val="0"/>
          <w:sz w:val="16"/>
          <w:szCs w:val="16"/>
        </w:rPr>
        <w:t xml:space="preserve"> </w:t>
      </w:r>
      <w:r w:rsidR="00693C4C">
        <w:rPr>
          <w:b w:val="0"/>
          <w:sz w:val="16"/>
          <w:szCs w:val="16"/>
        </w:rPr>
        <w:t xml:space="preserve"> </w:t>
      </w:r>
      <w:r w:rsidR="003E51E8">
        <w:rPr>
          <w:b w:val="0"/>
          <w:sz w:val="16"/>
          <w:szCs w:val="16"/>
        </w:rPr>
        <w:t>Mar 2</w:t>
      </w:r>
      <w:r w:rsidR="007D38A7">
        <w:rPr>
          <w:b w:val="0"/>
          <w:sz w:val="16"/>
          <w:szCs w:val="16"/>
        </w:rPr>
        <w:t>4</w:t>
      </w:r>
      <w:r w:rsidR="00024446">
        <w:rPr>
          <w:b w:val="0"/>
          <w:sz w:val="16"/>
          <w:szCs w:val="16"/>
        </w:rPr>
        <w:t xml:space="preserve"> </w:t>
      </w:r>
    </w:p>
    <w:p w14:paraId="4930217E" w14:textId="77777777" w:rsidR="00F55357" w:rsidRPr="006275F9" w:rsidRDefault="003F49FB">
      <w:pPr>
        <w:ind w:left="-1800" w:right="-1759"/>
        <w:rPr>
          <w:rFonts w:ascii="Arial" w:hAnsi="Arial" w:cs="Arial"/>
        </w:rPr>
      </w:pPr>
      <w:r>
        <w:t xml:space="preserve">                </w:t>
      </w:r>
    </w:p>
    <w:p w14:paraId="5681CA4B" w14:textId="77777777" w:rsidR="003F49FB" w:rsidRDefault="005E031A">
      <w:pPr>
        <w:pStyle w:val="Heading2"/>
        <w:rPr>
          <w:b w:val="0"/>
          <w:sz w:val="22"/>
          <w:szCs w:val="22"/>
        </w:rPr>
      </w:pPr>
      <w:r w:rsidRPr="00CE531D">
        <w:rPr>
          <w:b w:val="0"/>
          <w:sz w:val="22"/>
          <w:szCs w:val="22"/>
        </w:rPr>
        <w:t xml:space="preserve">This form should </w:t>
      </w:r>
      <w:r w:rsidR="00A77034" w:rsidRPr="00CE531D">
        <w:rPr>
          <w:sz w:val="22"/>
          <w:szCs w:val="22"/>
        </w:rPr>
        <w:t xml:space="preserve">only </w:t>
      </w:r>
      <w:r w:rsidRPr="00CE531D">
        <w:rPr>
          <w:sz w:val="22"/>
          <w:szCs w:val="22"/>
        </w:rPr>
        <w:t xml:space="preserve">be used </w:t>
      </w:r>
      <w:r w:rsidR="00A77034" w:rsidRPr="00CE531D">
        <w:rPr>
          <w:sz w:val="22"/>
          <w:szCs w:val="22"/>
        </w:rPr>
        <w:t>by employers</w:t>
      </w:r>
      <w:r w:rsidR="00A77034" w:rsidRPr="00CE531D">
        <w:rPr>
          <w:b w:val="0"/>
          <w:sz w:val="22"/>
          <w:szCs w:val="22"/>
        </w:rPr>
        <w:t xml:space="preserve"> </w:t>
      </w:r>
      <w:r w:rsidRPr="00CE531D">
        <w:rPr>
          <w:b w:val="0"/>
          <w:sz w:val="22"/>
          <w:szCs w:val="22"/>
        </w:rPr>
        <w:t xml:space="preserve">to request information from </w:t>
      </w:r>
      <w:r w:rsidR="00D8587E" w:rsidRPr="00CE531D">
        <w:rPr>
          <w:b w:val="0"/>
          <w:sz w:val="22"/>
          <w:szCs w:val="22"/>
        </w:rPr>
        <w:t>us</w:t>
      </w:r>
      <w:r w:rsidR="00A13E43" w:rsidRPr="00CE531D">
        <w:rPr>
          <w:b w:val="0"/>
          <w:sz w:val="22"/>
          <w:szCs w:val="22"/>
        </w:rPr>
        <w:t xml:space="preserve"> </w:t>
      </w:r>
      <w:r w:rsidRPr="00CE531D">
        <w:rPr>
          <w:b w:val="0"/>
          <w:sz w:val="22"/>
          <w:szCs w:val="22"/>
        </w:rPr>
        <w:t xml:space="preserve">relating to </w:t>
      </w:r>
      <w:r w:rsidR="000A33A4" w:rsidRPr="00CE531D">
        <w:rPr>
          <w:b w:val="0"/>
          <w:sz w:val="22"/>
          <w:szCs w:val="22"/>
        </w:rPr>
        <w:t xml:space="preserve">a </w:t>
      </w:r>
      <w:r w:rsidRPr="00CE531D">
        <w:rPr>
          <w:b w:val="0"/>
          <w:sz w:val="22"/>
          <w:szCs w:val="22"/>
        </w:rPr>
        <w:t xml:space="preserve">possible, future retirement of </w:t>
      </w:r>
      <w:r w:rsidR="000A33A4" w:rsidRPr="00CE531D">
        <w:rPr>
          <w:b w:val="0"/>
          <w:sz w:val="22"/>
          <w:szCs w:val="22"/>
        </w:rPr>
        <w:t xml:space="preserve">an </w:t>
      </w:r>
      <w:r w:rsidRPr="00CE531D">
        <w:rPr>
          <w:b w:val="0"/>
          <w:sz w:val="22"/>
          <w:szCs w:val="22"/>
        </w:rPr>
        <w:t xml:space="preserve">employee </w:t>
      </w:r>
      <w:r w:rsidR="0047760D" w:rsidRPr="00CE531D">
        <w:rPr>
          <w:b w:val="0"/>
          <w:sz w:val="22"/>
          <w:szCs w:val="22"/>
        </w:rPr>
        <w:t xml:space="preserve">who </w:t>
      </w:r>
      <w:r w:rsidR="000A33A4" w:rsidRPr="00CE531D">
        <w:rPr>
          <w:b w:val="0"/>
          <w:sz w:val="22"/>
          <w:szCs w:val="22"/>
        </w:rPr>
        <w:t>is</w:t>
      </w:r>
      <w:r w:rsidR="0047760D" w:rsidRPr="00CE531D">
        <w:rPr>
          <w:b w:val="0"/>
          <w:sz w:val="22"/>
          <w:szCs w:val="22"/>
        </w:rPr>
        <w:t xml:space="preserve"> currently </w:t>
      </w:r>
      <w:r w:rsidR="000A33A4" w:rsidRPr="00CE531D">
        <w:rPr>
          <w:b w:val="0"/>
          <w:sz w:val="22"/>
          <w:szCs w:val="22"/>
        </w:rPr>
        <w:t xml:space="preserve">a </w:t>
      </w:r>
      <w:r w:rsidR="0047760D" w:rsidRPr="00CE531D">
        <w:rPr>
          <w:b w:val="0"/>
          <w:sz w:val="22"/>
          <w:szCs w:val="22"/>
        </w:rPr>
        <w:t xml:space="preserve">member of </w:t>
      </w:r>
      <w:r w:rsidRPr="00CE531D">
        <w:rPr>
          <w:b w:val="0"/>
          <w:sz w:val="22"/>
          <w:szCs w:val="22"/>
        </w:rPr>
        <w:t>the LGPS.</w:t>
      </w:r>
    </w:p>
    <w:p w14:paraId="4C3A9230" w14:textId="77777777" w:rsidR="000A4F4E" w:rsidRDefault="000A4F4E" w:rsidP="000A4F4E"/>
    <w:p w14:paraId="7E070756" w14:textId="77777777" w:rsidR="000A4F4E" w:rsidRPr="000A4F4E" w:rsidRDefault="000A4F4E" w:rsidP="000A4F4E"/>
    <w:p w14:paraId="6EB16E84" w14:textId="77777777" w:rsidR="00AA324E" w:rsidRPr="00AA324E" w:rsidRDefault="00AA324E" w:rsidP="00AA324E"/>
    <w:p w14:paraId="27E9BCF5" w14:textId="77777777" w:rsidR="003F49FB" w:rsidRDefault="00334D6D" w:rsidP="00077F2F">
      <w:pPr>
        <w:ind w:hanging="851"/>
        <w:rPr>
          <w:rFonts w:ascii="Arial" w:hAnsi="Arial" w:cs="Arial"/>
          <w:b/>
          <w:sz w:val="24"/>
          <w:szCs w:val="24"/>
        </w:rPr>
      </w:pPr>
      <w:r w:rsidRPr="005E031A">
        <w:rPr>
          <w:rFonts w:ascii="Arial" w:hAnsi="Arial" w:cs="Arial"/>
          <w:b/>
          <w:sz w:val="24"/>
          <w:szCs w:val="24"/>
        </w:rPr>
        <w:t>DETAILS</w:t>
      </w:r>
      <w:r w:rsidR="000A33A4">
        <w:rPr>
          <w:rFonts w:ascii="Arial" w:hAnsi="Arial" w:cs="Arial"/>
          <w:b/>
          <w:sz w:val="24"/>
          <w:szCs w:val="24"/>
        </w:rPr>
        <w:t xml:space="preserve"> OF THE MEMBER</w:t>
      </w:r>
      <w:r w:rsidR="00CA3B27">
        <w:rPr>
          <w:rFonts w:ascii="Arial" w:hAnsi="Arial" w:cs="Arial"/>
          <w:b/>
          <w:sz w:val="24"/>
          <w:szCs w:val="24"/>
        </w:rPr>
        <w:t xml:space="preserve"> / </w:t>
      </w:r>
      <w:r w:rsidR="00776102">
        <w:rPr>
          <w:rFonts w:ascii="Arial" w:hAnsi="Arial" w:cs="Arial"/>
          <w:b/>
          <w:sz w:val="24"/>
          <w:szCs w:val="24"/>
        </w:rPr>
        <w:t xml:space="preserve">TYPE OF </w:t>
      </w:r>
      <w:r w:rsidR="00CA3B27">
        <w:rPr>
          <w:rFonts w:ascii="Arial" w:hAnsi="Arial" w:cs="Arial"/>
          <w:b/>
          <w:sz w:val="24"/>
          <w:szCs w:val="24"/>
        </w:rPr>
        <w:t>RETIREMENT</w:t>
      </w:r>
    </w:p>
    <w:p w14:paraId="4D02D859" w14:textId="77777777" w:rsidR="00545814" w:rsidRDefault="00545814" w:rsidP="00077F2F">
      <w:pPr>
        <w:ind w:hanging="851"/>
        <w:rPr>
          <w:rFonts w:ascii="Arial" w:hAnsi="Arial" w:cs="Arial"/>
          <w:b/>
          <w:sz w:val="24"/>
          <w:szCs w:val="24"/>
        </w:rPr>
      </w:pP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  <w:gridCol w:w="5403"/>
      </w:tblGrid>
      <w:tr w:rsidR="000A33A4" w14:paraId="73E97FA7" w14:textId="77777777" w:rsidTr="00A524EF">
        <w:tc>
          <w:tcPr>
            <w:tcW w:w="4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2A3E8" w14:textId="77777777" w:rsidR="000A33A4" w:rsidRDefault="000A33A4" w:rsidP="002D617C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  <w:r w:rsidR="00D8587E">
              <w:rPr>
                <w:rFonts w:ascii="Arial" w:hAnsi="Arial"/>
              </w:rPr>
              <w:t xml:space="preserve">ull </w:t>
            </w:r>
            <w:r>
              <w:rPr>
                <w:rFonts w:ascii="Arial" w:hAnsi="Arial"/>
              </w:rPr>
              <w:t>name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0EC69908" w14:textId="77777777" w:rsidR="000A33A4" w:rsidRDefault="000A33A4" w:rsidP="002D617C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/>
              </w:rPr>
            </w:pPr>
          </w:p>
        </w:tc>
      </w:tr>
    </w:tbl>
    <w:p w14:paraId="5FD31467" w14:textId="77777777" w:rsidR="000A33A4" w:rsidRPr="009A160D" w:rsidRDefault="000A33A4" w:rsidP="000A33A4">
      <w:pPr>
        <w:rPr>
          <w:rFonts w:ascii="Arial" w:hAnsi="Arial" w:cs="Arial"/>
        </w:rPr>
      </w:pPr>
    </w:p>
    <w:tbl>
      <w:tblPr>
        <w:tblW w:w="9498" w:type="dxa"/>
        <w:tblInd w:w="-743" w:type="dxa"/>
        <w:tblLook w:val="0000" w:firstRow="0" w:lastRow="0" w:firstColumn="0" w:lastColumn="0" w:noHBand="0" w:noVBand="0"/>
      </w:tblPr>
      <w:tblGrid>
        <w:gridCol w:w="4095"/>
        <w:gridCol w:w="5403"/>
      </w:tblGrid>
      <w:tr w:rsidR="000A33A4" w14:paraId="3EAADED0" w14:textId="77777777" w:rsidTr="00A524EF">
        <w:tc>
          <w:tcPr>
            <w:tcW w:w="4095" w:type="dxa"/>
          </w:tcPr>
          <w:p w14:paraId="3FC296D9" w14:textId="77777777" w:rsidR="000A33A4" w:rsidRDefault="000A33A4" w:rsidP="002D617C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National </w:t>
            </w:r>
            <w:r w:rsidR="00903BA7"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nsurance number</w:t>
            </w:r>
          </w:p>
        </w:tc>
        <w:tc>
          <w:tcPr>
            <w:tcW w:w="5403" w:type="dxa"/>
          </w:tcPr>
          <w:tbl>
            <w:tblPr>
              <w:tblpPr w:leftFromText="180" w:rightFromText="180" w:vertAnchor="text" w:horzAnchor="page" w:tblpX="1672" w:tblpY="-2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86"/>
            </w:tblGrid>
            <w:tr w:rsidR="00EB3839" w14:paraId="595221B3" w14:textId="77777777" w:rsidTr="00E85EE6">
              <w:trPr>
                <w:trHeight w:val="414"/>
              </w:trPr>
              <w:tc>
                <w:tcPr>
                  <w:tcW w:w="4086" w:type="dxa"/>
                </w:tcPr>
                <w:p w14:paraId="2721DE19" w14:textId="77777777" w:rsidR="00EB3839" w:rsidRDefault="00EB3839" w:rsidP="002D617C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</w:tr>
          </w:tbl>
          <w:p w14:paraId="3EE3A7D8" w14:textId="77777777" w:rsidR="000A33A4" w:rsidRDefault="000A33A4" w:rsidP="002D617C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3C32A722" w14:textId="77777777" w:rsidR="005725AA" w:rsidRPr="009A160D" w:rsidRDefault="005725AA" w:rsidP="005725AA">
      <w:pPr>
        <w:rPr>
          <w:rFonts w:ascii="Arial" w:hAnsi="Arial" w:cs="Arial"/>
        </w:rPr>
      </w:pP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  <w:gridCol w:w="5403"/>
      </w:tblGrid>
      <w:tr w:rsidR="005725AA" w14:paraId="76FA310D" w14:textId="77777777" w:rsidTr="007236EF">
        <w:tc>
          <w:tcPr>
            <w:tcW w:w="4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28775" w14:textId="77777777" w:rsidR="005725AA" w:rsidRDefault="005725AA" w:rsidP="007236EF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Unique pensions identifier number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595397FA" w14:textId="77777777" w:rsidR="005725AA" w:rsidRDefault="005725AA" w:rsidP="007236EF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7738BAC0" w14:textId="77777777" w:rsidR="005E031A" w:rsidRPr="009A160D" w:rsidRDefault="005E031A" w:rsidP="005E031A">
      <w:pPr>
        <w:rPr>
          <w:rFonts w:ascii="Arial" w:hAnsi="Arial" w:cs="Arial"/>
        </w:rPr>
      </w:pP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  <w:gridCol w:w="5403"/>
      </w:tblGrid>
      <w:tr w:rsidR="005E031A" w14:paraId="458F38E4" w14:textId="77777777" w:rsidTr="00A524EF">
        <w:tc>
          <w:tcPr>
            <w:tcW w:w="4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161D8" w14:textId="77777777" w:rsidR="005E031A" w:rsidRDefault="005E031A" w:rsidP="00752F1A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Employer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70F36C50" w14:textId="77777777" w:rsidR="005E031A" w:rsidRDefault="005E031A" w:rsidP="00752F1A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2286582C" w14:textId="77777777" w:rsidR="007921B8" w:rsidRPr="009A160D" w:rsidRDefault="007921B8" w:rsidP="007921B8">
      <w:pPr>
        <w:rPr>
          <w:rFonts w:ascii="Arial" w:hAnsi="Arial" w:cs="Arial"/>
        </w:rPr>
      </w:pP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  <w:gridCol w:w="5403"/>
      </w:tblGrid>
      <w:tr w:rsidR="007921B8" w14:paraId="1A40D6C7" w14:textId="77777777" w:rsidTr="00D01178">
        <w:tc>
          <w:tcPr>
            <w:tcW w:w="4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1658E" w14:textId="77777777" w:rsidR="007921B8" w:rsidRDefault="007921B8" w:rsidP="007921B8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Job title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45D1BCB2" w14:textId="77777777" w:rsidR="007921B8" w:rsidRDefault="007921B8" w:rsidP="00D01178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447C492A" w14:textId="77777777" w:rsidR="005E031A" w:rsidRPr="009A160D" w:rsidRDefault="005E031A" w:rsidP="005E031A">
      <w:pPr>
        <w:rPr>
          <w:rFonts w:ascii="Arial" w:hAnsi="Arial" w:cs="Arial"/>
        </w:rPr>
      </w:pP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2"/>
        <w:gridCol w:w="5386"/>
      </w:tblGrid>
      <w:tr w:rsidR="005E031A" w14:paraId="4662051F" w14:textId="77777777" w:rsidTr="0034727F"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FA4ED" w14:textId="77777777" w:rsidR="005E031A" w:rsidRDefault="000A33A4" w:rsidP="00752F1A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Estimated date of retirement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4636FBAD" w14:textId="77777777" w:rsidR="005E031A" w:rsidRDefault="005E031A" w:rsidP="00752F1A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396B57F8" w14:textId="77777777" w:rsidR="00D8587E" w:rsidRPr="009A160D" w:rsidRDefault="00D8587E" w:rsidP="00D8587E">
      <w:pPr>
        <w:rPr>
          <w:rFonts w:ascii="Arial" w:hAnsi="Arial" w:cs="Arial"/>
        </w:rPr>
      </w:pP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  <w:gridCol w:w="5403"/>
      </w:tblGrid>
      <w:tr w:rsidR="00D8587E" w14:paraId="63950166" w14:textId="77777777" w:rsidTr="00DB0EC9">
        <w:tc>
          <w:tcPr>
            <w:tcW w:w="4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A9989" w14:textId="77777777" w:rsidR="00D8587E" w:rsidRDefault="00D8587E" w:rsidP="00DB0EC9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Is the member’s pay protected by an S20?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258111CF" w14:textId="77777777" w:rsidR="00D8587E" w:rsidRDefault="00D8587E" w:rsidP="00DB0EC9">
            <w:pPr>
              <w:spacing w:line="480" w:lineRule="auto"/>
              <w:rPr>
                <w:rFonts w:ascii="Arial" w:hAnsi="Arial"/>
              </w:rPr>
            </w:pPr>
            <w:r w:rsidRPr="007F385B">
              <w:rPr>
                <w:rFonts w:ascii="Arial" w:hAnsi="Arial"/>
              </w:rPr>
              <w:t>No/Yes (</w:t>
            </w:r>
            <w:r>
              <w:rPr>
                <w:rFonts w:ascii="Arial" w:hAnsi="Arial"/>
              </w:rPr>
              <w:t>if yes also provide Supplementary</w:t>
            </w:r>
            <w:r w:rsidR="00533C6A">
              <w:rPr>
                <w:rFonts w:ascii="Arial" w:hAnsi="Arial"/>
              </w:rPr>
              <w:t xml:space="preserve"> S20</w:t>
            </w:r>
            <w:r>
              <w:rPr>
                <w:rFonts w:ascii="Arial" w:hAnsi="Arial"/>
              </w:rPr>
              <w:t xml:space="preserve"> info form</w:t>
            </w:r>
            <w:r w:rsidRPr="007F385B">
              <w:rPr>
                <w:rFonts w:ascii="Arial" w:hAnsi="Arial"/>
              </w:rPr>
              <w:t>)</w:t>
            </w:r>
          </w:p>
        </w:tc>
      </w:tr>
    </w:tbl>
    <w:p w14:paraId="66637FAB" w14:textId="77777777" w:rsidR="007921B8" w:rsidRPr="007921B8" w:rsidRDefault="007921B8" w:rsidP="007921B8">
      <w:pPr>
        <w:rPr>
          <w:rFonts w:ascii="Arial" w:hAnsi="Arial" w:cs="Arial"/>
        </w:rPr>
      </w:pPr>
    </w:p>
    <w:tbl>
      <w:tblPr>
        <w:tblW w:w="9474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3"/>
        <w:gridCol w:w="4111"/>
      </w:tblGrid>
      <w:tr w:rsidR="007921B8" w:rsidRPr="007921B8" w14:paraId="2DE3B277" w14:textId="77777777" w:rsidTr="0034727F">
        <w:tc>
          <w:tcPr>
            <w:tcW w:w="5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5A641" w14:textId="77777777" w:rsidR="007921B8" w:rsidRPr="007921B8" w:rsidRDefault="007921B8" w:rsidP="007921B8">
            <w:pPr>
              <w:rPr>
                <w:rFonts w:ascii="Arial" w:hAnsi="Arial"/>
              </w:rPr>
            </w:pPr>
            <w:r w:rsidRPr="007921B8">
              <w:rPr>
                <w:rFonts w:ascii="Arial" w:hAnsi="Arial" w:cs="Arial"/>
              </w:rPr>
              <w:t>Has the member ever paid AVCs?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967CB01" w14:textId="77777777" w:rsidR="007921B8" w:rsidRPr="007921B8" w:rsidRDefault="007921B8" w:rsidP="007921B8">
            <w:pPr>
              <w:spacing w:line="480" w:lineRule="auto"/>
              <w:rPr>
                <w:rFonts w:ascii="Arial" w:hAnsi="Arial"/>
              </w:rPr>
            </w:pPr>
            <w:r w:rsidRPr="007921B8">
              <w:rPr>
                <w:rFonts w:ascii="Arial" w:hAnsi="Arial"/>
              </w:rPr>
              <w:t>No/Yes</w:t>
            </w:r>
          </w:p>
        </w:tc>
      </w:tr>
    </w:tbl>
    <w:p w14:paraId="1342558D" w14:textId="77777777" w:rsidR="007921B8" w:rsidRPr="007921B8" w:rsidRDefault="007921B8" w:rsidP="007921B8">
      <w:pPr>
        <w:rPr>
          <w:rFonts w:ascii="Arial" w:hAnsi="Arial" w:cs="Arial"/>
        </w:rPr>
      </w:pPr>
    </w:p>
    <w:tbl>
      <w:tblPr>
        <w:tblW w:w="9474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3"/>
        <w:gridCol w:w="4111"/>
      </w:tblGrid>
      <w:tr w:rsidR="007921B8" w:rsidRPr="007921B8" w14:paraId="32E24F93" w14:textId="77777777" w:rsidTr="0034727F">
        <w:tc>
          <w:tcPr>
            <w:tcW w:w="5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8BF49" w14:textId="77777777" w:rsidR="007921B8" w:rsidRPr="007921B8" w:rsidRDefault="007921B8" w:rsidP="007921B8">
            <w:pPr>
              <w:rPr>
                <w:rFonts w:ascii="Arial" w:hAnsi="Arial"/>
              </w:rPr>
            </w:pPr>
            <w:r w:rsidRPr="007921B8">
              <w:rPr>
                <w:rFonts w:ascii="Arial" w:hAnsi="Arial" w:cs="Arial"/>
              </w:rPr>
              <w:t>If the member is still paying AVCs, when will the last payment be?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02F5526" w14:textId="77777777" w:rsidR="007921B8" w:rsidRPr="007921B8" w:rsidRDefault="007921B8" w:rsidP="007921B8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2F1379CB" w14:textId="77777777" w:rsidR="007921B8" w:rsidRPr="007921B8" w:rsidRDefault="007921B8" w:rsidP="007921B8">
      <w:pPr>
        <w:rPr>
          <w:rFonts w:ascii="Arial" w:hAnsi="Arial" w:cs="Arial"/>
        </w:rPr>
      </w:pPr>
    </w:p>
    <w:p w14:paraId="19343C3C" w14:textId="77777777" w:rsidR="003844A1" w:rsidRPr="009A160D" w:rsidRDefault="003844A1" w:rsidP="003844A1">
      <w:pPr>
        <w:rPr>
          <w:rFonts w:ascii="Arial" w:hAnsi="Arial" w:cs="Arial"/>
        </w:rPr>
      </w:pP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2"/>
        <w:gridCol w:w="5386"/>
      </w:tblGrid>
      <w:tr w:rsidR="000A33A4" w14:paraId="4DA62205" w14:textId="77777777" w:rsidTr="00C629DB"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79B53" w14:textId="77777777" w:rsidR="00C629DB" w:rsidRDefault="000A33A4" w:rsidP="000A33A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Type of retirement</w:t>
            </w:r>
            <w:r w:rsidR="00D8587E">
              <w:rPr>
                <w:rFonts w:ascii="Arial" w:hAnsi="Arial"/>
              </w:rPr>
              <w:t xml:space="preserve"> </w:t>
            </w:r>
            <w:r w:rsidRPr="000A33A4">
              <w:rPr>
                <w:rFonts w:ascii="Arial" w:hAnsi="Arial"/>
              </w:rPr>
              <w:t>(redundancy,</w:t>
            </w:r>
          </w:p>
          <w:p w14:paraId="4D0E643E" w14:textId="77777777" w:rsidR="000A33A4" w:rsidRPr="000A33A4" w:rsidRDefault="000A33A4" w:rsidP="000A33A4">
            <w:pPr>
              <w:rPr>
                <w:rFonts w:ascii="Arial" w:hAnsi="Arial"/>
              </w:rPr>
            </w:pPr>
            <w:r w:rsidRPr="000A33A4">
              <w:rPr>
                <w:rFonts w:ascii="Arial" w:hAnsi="Arial"/>
              </w:rPr>
              <w:t>IOE, ill health,</w:t>
            </w:r>
          </w:p>
          <w:p w14:paraId="3C2874FE" w14:textId="77777777" w:rsidR="00903BA7" w:rsidRDefault="000A33A4" w:rsidP="002D617C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/>
              </w:rPr>
            </w:pPr>
            <w:r w:rsidRPr="000A33A4">
              <w:rPr>
                <w:rFonts w:ascii="Arial" w:hAnsi="Arial"/>
              </w:rPr>
              <w:t>flexible,</w:t>
            </w:r>
            <w:r w:rsidR="001252D9">
              <w:rPr>
                <w:rFonts w:ascii="Arial" w:hAnsi="Arial"/>
              </w:rPr>
              <w:t xml:space="preserve"> </w:t>
            </w:r>
            <w:r w:rsidRPr="000A33A4">
              <w:rPr>
                <w:rFonts w:ascii="Arial" w:hAnsi="Arial"/>
              </w:rPr>
              <w:t>etc</w:t>
            </w:r>
            <w:r w:rsidR="002556E7">
              <w:rPr>
                <w:rFonts w:ascii="Arial" w:hAnsi="Arial"/>
              </w:rPr>
              <w:t>.</w:t>
            </w:r>
            <w:r w:rsidRPr="000A33A4">
              <w:rPr>
                <w:rFonts w:ascii="Arial" w:hAnsi="Arial"/>
              </w:rPr>
              <w:t>)</w:t>
            </w:r>
          </w:p>
          <w:p w14:paraId="771CFF46" w14:textId="77777777" w:rsidR="00C629DB" w:rsidRDefault="00077F2F" w:rsidP="00C629D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Please detail any added years</w:t>
            </w:r>
          </w:p>
          <w:p w14:paraId="2E7A19D1" w14:textId="77777777" w:rsidR="00776102" w:rsidRPr="00077F2F" w:rsidRDefault="00077F2F" w:rsidP="00C629D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 redundancy payment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1D3D244B" w14:textId="77777777" w:rsidR="000A33A4" w:rsidRDefault="000A33A4" w:rsidP="002D617C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/>
              </w:rPr>
            </w:pPr>
          </w:p>
        </w:tc>
      </w:tr>
    </w:tbl>
    <w:p w14:paraId="7973EC4F" w14:textId="77777777" w:rsidR="000A33A4" w:rsidRPr="009A160D" w:rsidRDefault="000A33A4" w:rsidP="000A33A4">
      <w:pPr>
        <w:rPr>
          <w:rFonts w:ascii="Arial" w:hAnsi="Arial" w:cs="Arial"/>
        </w:rPr>
      </w:pP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4111"/>
      </w:tblGrid>
      <w:tr w:rsidR="000A33A4" w14:paraId="6E774090" w14:textId="77777777" w:rsidTr="00A6488D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D9260" w14:textId="77777777" w:rsidR="00D83C5A" w:rsidRDefault="000A33A4" w:rsidP="00D83C5A">
            <w:pPr>
              <w:rPr>
                <w:rFonts w:ascii="Arial" w:hAnsi="Arial" w:cs="Arial"/>
                <w:color w:val="FF0000"/>
              </w:rPr>
            </w:pPr>
            <w:r w:rsidRPr="000A33A4">
              <w:rPr>
                <w:rFonts w:ascii="Arial" w:hAnsi="Arial"/>
              </w:rPr>
              <w:t>Are employer costs only required?</w:t>
            </w:r>
            <w:r w:rsidR="00D83C5A">
              <w:rPr>
                <w:rFonts w:ascii="Arial" w:hAnsi="Arial"/>
              </w:rPr>
              <w:t xml:space="preserve"> </w:t>
            </w:r>
            <w:r w:rsidR="00D83C5A" w:rsidRPr="00D83C5A">
              <w:rPr>
                <w:rFonts w:ascii="Arial" w:hAnsi="Arial" w:cs="Arial"/>
                <w:b/>
              </w:rPr>
              <w:t xml:space="preserve">Note: employer costs may arise if an employer either waives the actuarial reduction or switches the rule of 85 on (see our </w:t>
            </w:r>
            <w:hyperlink r:id="rId10" w:history="1">
              <w:r w:rsidR="00D83C5A" w:rsidRPr="00D83C5A">
                <w:rPr>
                  <w:rStyle w:val="Hyperlink"/>
                  <w:rFonts w:ascii="Arial" w:hAnsi="Arial" w:cs="Arial"/>
                  <w:b/>
                </w:rPr>
                <w:t>Briefing note on retirement from 55</w:t>
              </w:r>
            </w:hyperlink>
            <w:r w:rsidR="00D83C5A" w:rsidRPr="00D83C5A">
              <w:rPr>
                <w:rFonts w:ascii="Arial" w:hAnsi="Arial" w:cs="Arial"/>
                <w:b/>
              </w:rPr>
              <w:t>)</w:t>
            </w:r>
            <w:r w:rsidR="00D83C5A" w:rsidRPr="00D83C5A">
              <w:rPr>
                <w:rFonts w:ascii="Arial" w:hAnsi="Arial" w:cs="Arial"/>
              </w:rPr>
              <w:t xml:space="preserve"> </w:t>
            </w:r>
          </w:p>
          <w:p w14:paraId="28255A7F" w14:textId="77777777" w:rsidR="000A33A4" w:rsidRDefault="000A33A4" w:rsidP="002D617C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C0D8A16" w14:textId="77777777" w:rsidR="000A33A4" w:rsidRDefault="00CE531D" w:rsidP="002D617C">
            <w:pPr>
              <w:spacing w:line="480" w:lineRule="auto"/>
              <w:rPr>
                <w:rFonts w:ascii="Arial" w:hAnsi="Arial"/>
              </w:rPr>
            </w:pPr>
            <w:r w:rsidRPr="007F385B">
              <w:rPr>
                <w:rFonts w:ascii="Arial" w:hAnsi="Arial"/>
              </w:rPr>
              <w:t>No/Yes</w:t>
            </w:r>
            <w:r w:rsidR="00D83C5A">
              <w:rPr>
                <w:rFonts w:ascii="Arial" w:hAnsi="Arial"/>
              </w:rPr>
              <w:t xml:space="preserve"> </w:t>
            </w:r>
          </w:p>
        </w:tc>
      </w:tr>
    </w:tbl>
    <w:p w14:paraId="6FF4B498" w14:textId="77777777" w:rsidR="00545814" w:rsidRPr="009A160D" w:rsidRDefault="00545814" w:rsidP="00545814">
      <w:pPr>
        <w:rPr>
          <w:rFonts w:ascii="Arial" w:hAnsi="Arial" w:cs="Arial"/>
        </w:rPr>
      </w:pP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2"/>
        <w:gridCol w:w="3226"/>
      </w:tblGrid>
      <w:tr w:rsidR="00545814" w14:paraId="548F74A3" w14:textId="77777777" w:rsidTr="002556E7">
        <w:tc>
          <w:tcPr>
            <w:tcW w:w="6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114CC" w14:textId="77777777" w:rsidR="00545814" w:rsidRDefault="002556E7" w:rsidP="002556E7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D184C">
              <w:rPr>
                <w:rFonts w:ascii="Arial" w:hAnsi="Arial"/>
              </w:rPr>
              <w:t>If the member’s benefits are subject to</w:t>
            </w:r>
            <w:r>
              <w:rPr>
                <w:rFonts w:ascii="Arial" w:hAnsi="Arial"/>
              </w:rPr>
              <w:t xml:space="preserve"> </w:t>
            </w:r>
            <w:r w:rsidRPr="009D184C">
              <w:rPr>
                <w:rFonts w:ascii="Arial" w:hAnsi="Arial"/>
              </w:rPr>
              <w:t>an actuarial reduction</w:t>
            </w:r>
            <w:r>
              <w:rPr>
                <w:rFonts w:ascii="Arial" w:hAnsi="Arial"/>
              </w:rPr>
              <w:t xml:space="preserve"> / strain costs</w:t>
            </w:r>
            <w:r w:rsidRPr="009D184C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</w:t>
            </w:r>
            <w:r w:rsidRPr="009D184C">
              <w:rPr>
                <w:rFonts w:ascii="Arial" w:hAnsi="Arial"/>
              </w:rPr>
              <w:t xml:space="preserve">do you want to pay </w:t>
            </w:r>
            <w:r>
              <w:rPr>
                <w:rFonts w:ascii="Arial" w:hAnsi="Arial"/>
              </w:rPr>
              <w:t xml:space="preserve">any of the costs of </w:t>
            </w:r>
            <w:r w:rsidRPr="009D184C">
              <w:rPr>
                <w:rFonts w:ascii="Arial" w:hAnsi="Arial"/>
              </w:rPr>
              <w:t>this for the member?</w:t>
            </w:r>
            <w:r>
              <w:rPr>
                <w:rFonts w:ascii="Arial" w:hAnsi="Arial"/>
              </w:rPr>
              <w:t xml:space="preserve"> </w:t>
            </w:r>
            <w:r w:rsidRPr="009719F6">
              <w:rPr>
                <w:rFonts w:ascii="Arial" w:hAnsi="Arial" w:cs="Arial"/>
                <w:b/>
              </w:rPr>
              <w:t xml:space="preserve">N.B. </w:t>
            </w:r>
            <w:r>
              <w:rPr>
                <w:rFonts w:ascii="Arial" w:hAnsi="Arial" w:cs="Arial"/>
                <w:b/>
              </w:rPr>
              <w:t>if “Yes”</w:t>
            </w:r>
            <w:r w:rsidRPr="006A613E">
              <w:rPr>
                <w:rFonts w:ascii="Arial" w:hAnsi="Arial" w:cs="Arial"/>
                <w:b/>
              </w:rPr>
              <w:t xml:space="preserve"> </w:t>
            </w:r>
            <w:r w:rsidR="00D83C5A" w:rsidRPr="00D83C5A">
              <w:rPr>
                <w:rFonts w:ascii="Arial" w:hAnsi="Arial" w:cs="Arial"/>
                <w:b/>
              </w:rPr>
              <w:t xml:space="preserve">advise whether you wish to waive the actuarial reduction or switch the rule of 85 on, and </w:t>
            </w:r>
            <w:r w:rsidRPr="006A613E">
              <w:rPr>
                <w:rFonts w:ascii="Arial" w:hAnsi="Arial" w:cs="Arial"/>
                <w:b/>
              </w:rPr>
              <w:t>detail the % be</w:t>
            </w:r>
            <w:r>
              <w:rPr>
                <w:rFonts w:ascii="Arial" w:hAnsi="Arial" w:cs="Arial"/>
                <w:b/>
              </w:rPr>
              <w:t>ing</w:t>
            </w:r>
            <w:r w:rsidRPr="006A613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pai</w:t>
            </w:r>
            <w:r w:rsidRPr="006A613E">
              <w:rPr>
                <w:rFonts w:ascii="Arial" w:hAnsi="Arial" w:cs="Arial"/>
                <w:b/>
              </w:rPr>
              <w:t>d by employer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14:paraId="1F47870A" w14:textId="77777777" w:rsidR="00545814" w:rsidRDefault="00545814" w:rsidP="006F610F">
            <w:pPr>
              <w:spacing w:line="480" w:lineRule="auto"/>
              <w:rPr>
                <w:rFonts w:ascii="Arial" w:hAnsi="Arial"/>
              </w:rPr>
            </w:pPr>
            <w:r w:rsidRPr="007F385B">
              <w:rPr>
                <w:rFonts w:ascii="Arial" w:hAnsi="Arial"/>
              </w:rPr>
              <w:t>Yes</w:t>
            </w:r>
            <w:r w:rsidR="002556E7">
              <w:rPr>
                <w:rFonts w:ascii="Arial" w:hAnsi="Arial"/>
              </w:rPr>
              <w:t xml:space="preserve"> / No</w:t>
            </w:r>
          </w:p>
          <w:p w14:paraId="16145590" w14:textId="77777777" w:rsidR="002556E7" w:rsidRDefault="002556E7" w:rsidP="006F610F">
            <w:pPr>
              <w:spacing w:line="480" w:lineRule="auto"/>
              <w:rPr>
                <w:rFonts w:ascii="Arial" w:hAnsi="Arial"/>
              </w:rPr>
            </w:pPr>
          </w:p>
          <w:p w14:paraId="2523415E" w14:textId="77777777" w:rsidR="002556E7" w:rsidRDefault="002556E7" w:rsidP="006F610F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% employer paying</w:t>
            </w:r>
          </w:p>
        </w:tc>
      </w:tr>
    </w:tbl>
    <w:p w14:paraId="1E7A619E" w14:textId="77777777" w:rsidR="00610F4B" w:rsidRDefault="00610F4B" w:rsidP="00610F4B">
      <w:pPr>
        <w:ind w:hanging="851"/>
        <w:rPr>
          <w:rFonts w:ascii="Arial" w:hAnsi="Arial" w:cs="Arial"/>
          <w:b/>
          <w:bCs/>
          <w:sz w:val="24"/>
        </w:rPr>
      </w:pPr>
    </w:p>
    <w:p w14:paraId="57FF9A0D" w14:textId="77777777" w:rsidR="000A4F4E" w:rsidRDefault="000A4F4E" w:rsidP="00610F4B">
      <w:pPr>
        <w:ind w:hanging="851"/>
        <w:rPr>
          <w:rFonts w:ascii="Arial" w:hAnsi="Arial" w:cs="Arial"/>
          <w:b/>
          <w:bCs/>
          <w:sz w:val="24"/>
        </w:rPr>
      </w:pPr>
    </w:p>
    <w:p w14:paraId="03C5D2A5" w14:textId="77777777" w:rsidR="00FE793E" w:rsidRDefault="00FE793E" w:rsidP="00FE793E">
      <w:pPr>
        <w:ind w:left="-567" w:hanging="284"/>
        <w:rPr>
          <w:rFonts w:ascii="Arial" w:hAnsi="Arial" w:cs="Arial"/>
          <w:b/>
          <w:sz w:val="24"/>
          <w:szCs w:val="24"/>
        </w:rPr>
      </w:pPr>
      <w:r w:rsidRPr="00545814">
        <w:rPr>
          <w:rFonts w:ascii="Arial" w:hAnsi="Arial" w:cs="Arial"/>
          <w:b/>
          <w:sz w:val="24"/>
          <w:szCs w:val="24"/>
        </w:rPr>
        <w:lastRenderedPageBreak/>
        <w:t>MEMBER’S PAY</w:t>
      </w:r>
    </w:p>
    <w:p w14:paraId="572EC953" w14:textId="77777777" w:rsidR="002A18AA" w:rsidRDefault="002A18AA" w:rsidP="00FE793E">
      <w:pPr>
        <w:ind w:right="-908"/>
        <w:rPr>
          <w:rFonts w:ascii="Arial" w:hAnsi="Arial" w:cs="Arial"/>
          <w:sz w:val="22"/>
          <w:szCs w:val="22"/>
        </w:rPr>
      </w:pPr>
    </w:p>
    <w:p w14:paraId="38EE56A3" w14:textId="77777777" w:rsidR="00FE793E" w:rsidRPr="00961F42" w:rsidRDefault="00FE793E" w:rsidP="00FE793E">
      <w:pPr>
        <w:ind w:right="-908"/>
        <w:rPr>
          <w:rFonts w:ascii="Arial" w:hAnsi="Arial" w:cs="Arial"/>
          <w:sz w:val="22"/>
          <w:szCs w:val="22"/>
        </w:rPr>
      </w:pPr>
      <w:r w:rsidRPr="00961F42">
        <w:rPr>
          <w:rFonts w:ascii="Arial" w:hAnsi="Arial" w:cs="Arial"/>
          <w:sz w:val="22"/>
          <w:szCs w:val="22"/>
        </w:rPr>
        <w:t>NOTE:</w:t>
      </w:r>
      <w:r>
        <w:rPr>
          <w:rFonts w:ascii="Arial" w:hAnsi="Arial" w:cs="Arial"/>
          <w:sz w:val="22"/>
          <w:szCs w:val="22"/>
        </w:rPr>
        <w:t xml:space="preserve"> Please refer to </w:t>
      </w:r>
      <w:hyperlink r:id="rId11" w:history="1">
        <w:r w:rsidRPr="00961F42">
          <w:rPr>
            <w:rStyle w:val="Hyperlink"/>
            <w:rFonts w:ascii="Arial" w:hAnsi="Arial" w:cs="Arial"/>
            <w:sz w:val="22"/>
            <w:szCs w:val="22"/>
          </w:rPr>
          <w:t>the LGPC Payroll Guide</w:t>
        </w:r>
      </w:hyperlink>
      <w:r>
        <w:rPr>
          <w:rFonts w:ascii="Arial" w:hAnsi="Arial" w:cs="Arial"/>
          <w:sz w:val="22"/>
          <w:szCs w:val="22"/>
        </w:rPr>
        <w:t xml:space="preserve"> for calculation guidance </w:t>
      </w:r>
    </w:p>
    <w:p w14:paraId="2A7E6AC1" w14:textId="77777777" w:rsidR="00FE793E" w:rsidRDefault="00FE793E" w:rsidP="00FE793E">
      <w:pPr>
        <w:ind w:right="-908"/>
        <w:jc w:val="center"/>
      </w:pPr>
    </w:p>
    <w:p w14:paraId="4ED24927" w14:textId="77777777" w:rsidR="00FE793E" w:rsidRDefault="00FE793E" w:rsidP="00FE793E">
      <w:pPr>
        <w:ind w:right="-908"/>
        <w:jc w:val="center"/>
        <w:rPr>
          <w:rFonts w:ascii="Arial" w:hAnsi="Arial" w:cs="Arial"/>
          <w:b/>
          <w:bCs/>
          <w:sz w:val="24"/>
        </w:rPr>
      </w:pPr>
      <w:r>
        <w:t xml:space="preserve">                        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1985"/>
        <w:gridCol w:w="1984"/>
      </w:tblGrid>
      <w:tr w:rsidR="00FE793E" w:rsidRPr="0000735B" w14:paraId="7B00068F" w14:textId="77777777" w:rsidTr="00A10E62">
        <w:tc>
          <w:tcPr>
            <w:tcW w:w="5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4D2B3E" w14:textId="77777777" w:rsidR="00FE793E" w:rsidRPr="0000735B" w:rsidRDefault="00FE793E" w:rsidP="00A10E62">
            <w:pPr>
              <w:rPr>
                <w:rFonts w:ascii="Arial" w:hAnsi="Arial" w:cs="Arial"/>
                <w:b/>
                <w:u w:val="single"/>
              </w:rPr>
            </w:pPr>
            <w:r w:rsidRPr="0000735B">
              <w:rPr>
                <w:rFonts w:ascii="Arial" w:hAnsi="Arial" w:cs="Arial"/>
              </w:rPr>
              <w:t xml:space="preserve">Actual </w:t>
            </w:r>
            <w:r w:rsidR="00C96740">
              <w:rPr>
                <w:rFonts w:ascii="Arial" w:hAnsi="Arial" w:cs="Arial"/>
              </w:rPr>
              <w:t xml:space="preserve">unreduced </w:t>
            </w:r>
            <w:r>
              <w:rPr>
                <w:rFonts w:ascii="Arial" w:hAnsi="Arial" w:cs="Arial"/>
              </w:rPr>
              <w:t xml:space="preserve">pensionable </w:t>
            </w:r>
            <w:r w:rsidRPr="0000735B">
              <w:rPr>
                <w:rFonts w:ascii="Arial" w:hAnsi="Arial" w:cs="Arial"/>
              </w:rPr>
              <w:t>pay</w:t>
            </w:r>
            <w:r>
              <w:rPr>
                <w:rFonts w:ascii="Arial" w:hAnsi="Arial" w:cs="Arial"/>
              </w:rPr>
              <w:t>s</w:t>
            </w:r>
            <w:r w:rsidRPr="0000735B">
              <w:rPr>
                <w:rFonts w:ascii="Arial" w:hAnsi="Arial" w:cs="Arial"/>
              </w:rPr>
              <w:t xml:space="preserve"> whilst in </w:t>
            </w:r>
            <w:r>
              <w:rPr>
                <w:rFonts w:ascii="Arial" w:hAnsi="Arial" w:cs="Arial"/>
              </w:rPr>
              <w:t>M</w:t>
            </w:r>
            <w:r w:rsidRPr="0000735B">
              <w:rPr>
                <w:rFonts w:ascii="Arial" w:hAnsi="Arial" w:cs="Arial"/>
              </w:rPr>
              <w:t>ain LGPS</w:t>
            </w:r>
          </w:p>
          <w:p w14:paraId="4F80CDB4" w14:textId="77777777" w:rsidR="00FE793E" w:rsidRPr="0000735B" w:rsidRDefault="00FE793E" w:rsidP="00A10E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1B6046B0" w14:textId="1DCB180F" w:rsidR="00FE793E" w:rsidRDefault="00FE793E" w:rsidP="00A10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Scheme Year </w:t>
            </w:r>
            <w:r w:rsidR="000034F8">
              <w:rPr>
                <w:rFonts w:ascii="Arial" w:hAnsi="Arial" w:cs="Arial"/>
              </w:rPr>
              <w:t>2</w:t>
            </w:r>
            <w:r w:rsidR="007D38A7">
              <w:rPr>
                <w:rFonts w:ascii="Arial" w:hAnsi="Arial" w:cs="Arial"/>
              </w:rPr>
              <w:t>3</w:t>
            </w:r>
            <w:r w:rsidR="0095006E">
              <w:rPr>
                <w:rFonts w:ascii="Arial" w:hAnsi="Arial" w:cs="Arial"/>
              </w:rPr>
              <w:t>/</w:t>
            </w:r>
            <w:r w:rsidR="000034F8">
              <w:rPr>
                <w:rFonts w:ascii="Arial" w:hAnsi="Arial" w:cs="Arial"/>
              </w:rPr>
              <w:t>2</w:t>
            </w:r>
            <w:r w:rsidR="007D38A7">
              <w:rPr>
                <w:rFonts w:ascii="Arial" w:hAnsi="Arial" w:cs="Arial"/>
              </w:rPr>
              <w:t>4</w:t>
            </w:r>
          </w:p>
          <w:p w14:paraId="57848EAD" w14:textId="77777777" w:rsidR="00FE793E" w:rsidRDefault="00FE793E" w:rsidP="00A10E62">
            <w:pPr>
              <w:rPr>
                <w:rFonts w:ascii="Arial" w:hAnsi="Arial" w:cs="Arial"/>
              </w:rPr>
            </w:pPr>
          </w:p>
          <w:p w14:paraId="13625A4B" w14:textId="77777777" w:rsidR="00FE793E" w:rsidRPr="0000735B" w:rsidRDefault="00FE793E" w:rsidP="00A10E6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3F2EA1C0" w14:textId="39363F19" w:rsidR="00FE793E" w:rsidRPr="0000735B" w:rsidRDefault="00FE793E" w:rsidP="000034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Scheme Year </w:t>
            </w:r>
            <w:r w:rsidR="00BA642B">
              <w:rPr>
                <w:rFonts w:ascii="Arial" w:hAnsi="Arial" w:cs="Arial"/>
              </w:rPr>
              <w:t>2</w:t>
            </w:r>
            <w:r w:rsidR="007D38A7">
              <w:rPr>
                <w:rFonts w:ascii="Arial" w:hAnsi="Arial" w:cs="Arial"/>
              </w:rPr>
              <w:t>4</w:t>
            </w:r>
            <w:r w:rsidR="0095006E">
              <w:rPr>
                <w:rFonts w:ascii="Arial" w:hAnsi="Arial" w:cs="Arial"/>
              </w:rPr>
              <w:t>/</w:t>
            </w:r>
            <w:r w:rsidR="002F653B">
              <w:rPr>
                <w:rFonts w:ascii="Arial" w:hAnsi="Arial" w:cs="Arial"/>
              </w:rPr>
              <w:t>2</w:t>
            </w:r>
            <w:r w:rsidR="007D38A7">
              <w:rPr>
                <w:rFonts w:ascii="Arial" w:hAnsi="Arial" w:cs="Arial"/>
              </w:rPr>
              <w:t>5</w:t>
            </w:r>
          </w:p>
        </w:tc>
      </w:tr>
    </w:tbl>
    <w:p w14:paraId="4B08848C" w14:textId="77777777" w:rsidR="00FE793E" w:rsidRDefault="00FE793E" w:rsidP="00FE793E">
      <w:pPr>
        <w:ind w:right="-908"/>
        <w:jc w:val="center"/>
        <w:rPr>
          <w:rFonts w:ascii="Arial" w:hAnsi="Arial" w:cs="Arial"/>
          <w:b/>
          <w:bCs/>
          <w:sz w:val="24"/>
        </w:rPr>
      </w:pPr>
      <w:r>
        <w:t xml:space="preserve">                        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1985"/>
        <w:gridCol w:w="1984"/>
      </w:tblGrid>
      <w:tr w:rsidR="003E51E8" w:rsidRPr="0000735B" w14:paraId="21C8CAC9" w14:textId="77777777" w:rsidTr="00A10E62">
        <w:tc>
          <w:tcPr>
            <w:tcW w:w="5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D1DE94" w14:textId="77777777" w:rsidR="003E51E8" w:rsidRPr="0000735B" w:rsidRDefault="003E51E8" w:rsidP="003E51E8">
            <w:pPr>
              <w:rPr>
                <w:rFonts w:ascii="Arial" w:hAnsi="Arial" w:cs="Arial"/>
                <w:b/>
                <w:u w:val="single"/>
              </w:rPr>
            </w:pPr>
            <w:r w:rsidRPr="0000735B">
              <w:rPr>
                <w:rFonts w:ascii="Arial" w:hAnsi="Arial" w:cs="Arial"/>
              </w:rPr>
              <w:t xml:space="preserve">Actual </w:t>
            </w:r>
            <w:r>
              <w:rPr>
                <w:rFonts w:ascii="Arial" w:hAnsi="Arial" w:cs="Arial"/>
              </w:rPr>
              <w:t xml:space="preserve">unreduced pensionable </w:t>
            </w:r>
            <w:r w:rsidRPr="0000735B">
              <w:rPr>
                <w:rFonts w:ascii="Arial" w:hAnsi="Arial" w:cs="Arial"/>
              </w:rPr>
              <w:t>pay</w:t>
            </w:r>
            <w:r>
              <w:rPr>
                <w:rFonts w:ascii="Arial" w:hAnsi="Arial" w:cs="Arial"/>
              </w:rPr>
              <w:t>s</w:t>
            </w:r>
            <w:r w:rsidRPr="0000735B">
              <w:rPr>
                <w:rFonts w:ascii="Arial" w:hAnsi="Arial" w:cs="Arial"/>
              </w:rPr>
              <w:t xml:space="preserve"> whilst in 50/50</w:t>
            </w:r>
          </w:p>
          <w:p w14:paraId="2E54A6F0" w14:textId="77777777" w:rsidR="003E51E8" w:rsidRPr="0000735B" w:rsidRDefault="003E51E8" w:rsidP="003E51E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7065E70" w14:textId="15194BBF" w:rsidR="003E51E8" w:rsidRDefault="003E51E8" w:rsidP="003E5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Scheme Year 2</w:t>
            </w:r>
            <w:r w:rsidR="007D38A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/2</w:t>
            </w:r>
            <w:r w:rsidR="007D38A7">
              <w:rPr>
                <w:rFonts w:ascii="Arial" w:hAnsi="Arial" w:cs="Arial"/>
              </w:rPr>
              <w:t>4</w:t>
            </w:r>
          </w:p>
          <w:p w14:paraId="55C35B95" w14:textId="77777777" w:rsidR="003E51E8" w:rsidRDefault="003E51E8" w:rsidP="003E51E8">
            <w:pPr>
              <w:rPr>
                <w:rFonts w:ascii="Arial" w:hAnsi="Arial" w:cs="Arial"/>
              </w:rPr>
            </w:pPr>
          </w:p>
          <w:p w14:paraId="1AAED596" w14:textId="3910D4E0" w:rsidR="003E51E8" w:rsidRPr="0000735B" w:rsidRDefault="003E51E8" w:rsidP="003E51E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40449304" w14:textId="1BA015F0" w:rsidR="003E51E8" w:rsidRPr="0000735B" w:rsidRDefault="003E51E8" w:rsidP="003E5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Scheme Year 2</w:t>
            </w:r>
            <w:r w:rsidR="007D38A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/2</w:t>
            </w:r>
            <w:r w:rsidR="007D38A7">
              <w:rPr>
                <w:rFonts w:ascii="Arial" w:hAnsi="Arial" w:cs="Arial"/>
              </w:rPr>
              <w:t>5</w:t>
            </w:r>
          </w:p>
        </w:tc>
      </w:tr>
    </w:tbl>
    <w:p w14:paraId="2F183BB1" w14:textId="77777777" w:rsidR="00FE793E" w:rsidRPr="00FE793E" w:rsidRDefault="00FE793E" w:rsidP="00610F4B">
      <w:pPr>
        <w:ind w:left="-567" w:hanging="284"/>
        <w:rPr>
          <w:rFonts w:ascii="Arial" w:hAnsi="Arial" w:cs="Arial"/>
          <w:sz w:val="24"/>
          <w:szCs w:val="24"/>
        </w:rPr>
      </w:pPr>
    </w:p>
    <w:p w14:paraId="4FB6B165" w14:textId="77777777" w:rsidR="00EB3839" w:rsidRDefault="00EB3839" w:rsidP="00EB3839">
      <w:pPr>
        <w:ind w:right="-908"/>
        <w:rPr>
          <w:rFonts w:ascii="Arial" w:hAnsi="Arial" w:cs="Arial"/>
        </w:rPr>
      </w:pPr>
      <w:r w:rsidRPr="004F0632">
        <w:rPr>
          <w:rFonts w:ascii="Arial" w:hAnsi="Arial" w:cs="Arial"/>
        </w:rPr>
        <w:t xml:space="preserve">                        </w:t>
      </w:r>
    </w:p>
    <w:p w14:paraId="2EC03D18" w14:textId="77777777" w:rsidR="007A5631" w:rsidRDefault="00731CBD" w:rsidP="00731CBD">
      <w:pPr>
        <w:ind w:left="-567" w:right="-1475" w:hanging="284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IF APPLICABLE: </w:t>
      </w:r>
      <w:r w:rsidR="007A5631" w:rsidRPr="007A5631">
        <w:rPr>
          <w:rFonts w:ascii="Arial" w:eastAsia="Calibri" w:hAnsi="Arial" w:cs="Arial"/>
          <w:b/>
          <w:bCs/>
          <w:sz w:val="24"/>
          <w:szCs w:val="24"/>
        </w:rPr>
        <w:t>MEMBER’S ASSUMED PENSIONABLE PAY (NON ILL HEALTH CASES)</w:t>
      </w:r>
    </w:p>
    <w:p w14:paraId="1FF48D8C" w14:textId="77777777" w:rsidR="00EB3839" w:rsidRDefault="00EB3839" w:rsidP="00EB3839">
      <w:pPr>
        <w:ind w:right="-908"/>
        <w:rPr>
          <w:rFonts w:ascii="Arial" w:hAnsi="Arial" w:cs="Arial"/>
        </w:rPr>
      </w:pPr>
      <w:r w:rsidRPr="004F0632">
        <w:rPr>
          <w:rFonts w:ascii="Arial" w:hAnsi="Arial" w:cs="Arial"/>
        </w:rPr>
        <w:t xml:space="preserve">                      </w:t>
      </w:r>
    </w:p>
    <w:tbl>
      <w:tblPr>
        <w:tblW w:w="10710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1"/>
        <w:gridCol w:w="1985"/>
        <w:gridCol w:w="1984"/>
      </w:tblGrid>
      <w:tr w:rsidR="003E51E8" w14:paraId="3C8C1CE3" w14:textId="77777777" w:rsidTr="00794EB3">
        <w:tc>
          <w:tcPr>
            <w:tcW w:w="67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706CF" w14:textId="77777777" w:rsidR="003E51E8" w:rsidRPr="00020355" w:rsidRDefault="003E51E8" w:rsidP="003E51E8">
            <w:pPr>
              <w:rPr>
                <w:rFonts w:ascii="Arial" w:hAnsi="Arial"/>
                <w:b/>
              </w:rPr>
            </w:pPr>
            <w:r w:rsidRPr="00020355">
              <w:rPr>
                <w:rFonts w:ascii="Arial" w:hAnsi="Arial"/>
                <w:b/>
              </w:rPr>
              <w:t>Assumed pensionable pay</w:t>
            </w:r>
            <w:r>
              <w:rPr>
                <w:rFonts w:ascii="Arial" w:hAnsi="Arial"/>
                <w:b/>
              </w:rPr>
              <w:t>s</w:t>
            </w:r>
          </w:p>
          <w:p w14:paraId="50FCE999" w14:textId="77777777" w:rsidR="003E51E8" w:rsidRPr="00610F4B" w:rsidRDefault="003E51E8" w:rsidP="003E51E8">
            <w:pPr>
              <w:rPr>
                <w:rFonts w:ascii="Arial" w:hAnsi="Arial"/>
                <w:b/>
              </w:rPr>
            </w:pPr>
            <w:r w:rsidRPr="00756FF9">
              <w:rPr>
                <w:rFonts w:ascii="Arial" w:hAnsi="Arial"/>
                <w:b/>
                <w:u w:val="single"/>
              </w:rPr>
              <w:t>Note:</w:t>
            </w:r>
            <w:r>
              <w:rPr>
                <w:rFonts w:ascii="Arial" w:hAnsi="Arial"/>
              </w:rPr>
              <w:t xml:space="preserve"> this should be an annual equivalent </w:t>
            </w:r>
            <w:r w:rsidRPr="003809A0">
              <w:rPr>
                <w:rFonts w:ascii="Arial" w:hAnsi="Arial"/>
              </w:rPr>
              <w:t>based on the last</w:t>
            </w:r>
            <w:r>
              <w:rPr>
                <w:rFonts w:ascii="Arial" w:hAnsi="Arial"/>
              </w:rPr>
              <w:t xml:space="preserve"> </w:t>
            </w:r>
            <w:r w:rsidRPr="003809A0">
              <w:rPr>
                <w:rFonts w:ascii="Arial" w:hAnsi="Arial"/>
              </w:rPr>
              <w:t>12 week</w:t>
            </w:r>
            <w:r>
              <w:rPr>
                <w:rFonts w:ascii="Arial" w:hAnsi="Arial"/>
              </w:rPr>
              <w:t xml:space="preserve"> </w:t>
            </w:r>
            <w:r w:rsidRPr="003809A0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 xml:space="preserve"> </w:t>
            </w:r>
            <w:r w:rsidRPr="003809A0">
              <w:rPr>
                <w:rFonts w:ascii="Arial" w:hAnsi="Arial"/>
              </w:rPr>
              <w:t xml:space="preserve">3 month period prior to </w:t>
            </w:r>
            <w:r>
              <w:rPr>
                <w:rFonts w:ascii="Arial" w:hAnsi="Arial"/>
              </w:rPr>
              <w:t xml:space="preserve">the </w:t>
            </w:r>
            <w:r w:rsidRPr="003809A0">
              <w:rPr>
                <w:rFonts w:ascii="Arial" w:hAnsi="Arial"/>
              </w:rPr>
              <w:t xml:space="preserve">member </w:t>
            </w:r>
            <w:r>
              <w:rPr>
                <w:rFonts w:ascii="Arial" w:hAnsi="Arial"/>
              </w:rPr>
              <w:t>go</w:t>
            </w:r>
            <w:r w:rsidRPr="003809A0">
              <w:rPr>
                <w:rFonts w:ascii="Arial" w:hAnsi="Arial"/>
              </w:rPr>
              <w:t>ing</w:t>
            </w:r>
            <w:r>
              <w:rPr>
                <w:rFonts w:ascii="Arial" w:hAnsi="Arial"/>
              </w:rPr>
              <w:t xml:space="preserve"> onto reduced / no pay, and if the member’s annual pay has not changed in the 3 months / 12 weeks prior to retirement should mirror the annual salary in the lowest row of column E of the Excel spread sheet in part 3 if the member has final pay benefits. It is what employers pay their contributions on, and some payroll systems may output this as “employer pensionable pay”.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A9BEC25" w14:textId="0E2FD3C9" w:rsidR="003E51E8" w:rsidRDefault="003E51E8" w:rsidP="003E5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Scheme Year 2</w:t>
            </w:r>
            <w:r w:rsidR="007D38A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/2</w:t>
            </w:r>
            <w:r w:rsidR="007D38A7">
              <w:rPr>
                <w:rFonts w:ascii="Arial" w:hAnsi="Arial" w:cs="Arial"/>
              </w:rPr>
              <w:t>4</w:t>
            </w:r>
          </w:p>
          <w:p w14:paraId="4ABF4C10" w14:textId="77777777" w:rsidR="003E51E8" w:rsidRDefault="003E51E8" w:rsidP="003E51E8">
            <w:pPr>
              <w:rPr>
                <w:rFonts w:ascii="Arial" w:hAnsi="Arial" w:cs="Arial"/>
              </w:rPr>
            </w:pPr>
          </w:p>
          <w:p w14:paraId="119A677B" w14:textId="3EAFD56F" w:rsidR="003E51E8" w:rsidRDefault="003E51E8" w:rsidP="003E51E8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B808570" w14:textId="7E813AD2" w:rsidR="003E51E8" w:rsidRDefault="003E51E8" w:rsidP="003E51E8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Scheme Year 2</w:t>
            </w:r>
            <w:r w:rsidR="007D38A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/2</w:t>
            </w:r>
            <w:r w:rsidR="007D38A7">
              <w:rPr>
                <w:rFonts w:ascii="Arial" w:hAnsi="Arial" w:cs="Arial"/>
              </w:rPr>
              <w:t>5</w:t>
            </w:r>
          </w:p>
        </w:tc>
      </w:tr>
    </w:tbl>
    <w:p w14:paraId="663D0C66" w14:textId="77777777" w:rsidR="00EB3839" w:rsidRPr="009A160D" w:rsidRDefault="00EB3839" w:rsidP="00EB3839">
      <w:pPr>
        <w:rPr>
          <w:rFonts w:ascii="Arial" w:hAnsi="Arial" w:cs="Arial"/>
        </w:rPr>
      </w:pPr>
    </w:p>
    <w:tbl>
      <w:tblPr>
        <w:tblW w:w="10710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1"/>
        <w:gridCol w:w="1985"/>
        <w:gridCol w:w="1984"/>
      </w:tblGrid>
      <w:tr w:rsidR="003E51E8" w14:paraId="38F36E30" w14:textId="77777777" w:rsidTr="009609A6">
        <w:tc>
          <w:tcPr>
            <w:tcW w:w="67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1A063" w14:textId="77777777" w:rsidR="003E51E8" w:rsidRDefault="003E51E8" w:rsidP="003E51E8">
            <w:pPr>
              <w:rPr>
                <w:rFonts w:ascii="Arial" w:hAnsi="Arial"/>
              </w:rPr>
            </w:pPr>
            <w:r w:rsidRPr="006B593E">
              <w:rPr>
                <w:rFonts w:ascii="Arial" w:hAnsi="Arial"/>
                <w:b/>
              </w:rPr>
              <w:t>Actual</w:t>
            </w:r>
            <w:r>
              <w:rPr>
                <w:rFonts w:ascii="Arial" w:hAnsi="Arial"/>
              </w:rPr>
              <w:t xml:space="preserve"> assumed pensionable pays</w:t>
            </w:r>
          </w:p>
          <w:p w14:paraId="7242CF0D" w14:textId="77777777" w:rsidR="003E51E8" w:rsidRDefault="003E51E8" w:rsidP="003E51E8">
            <w:pPr>
              <w:rPr>
                <w:rFonts w:ascii="Arial" w:hAnsi="Arial"/>
              </w:rPr>
            </w:pPr>
            <w:r w:rsidRPr="00756FF9">
              <w:rPr>
                <w:rFonts w:ascii="Arial" w:hAnsi="Arial"/>
                <w:b/>
                <w:u w:val="single"/>
              </w:rPr>
              <w:t>Note:</w:t>
            </w:r>
            <w:r>
              <w:rPr>
                <w:rFonts w:ascii="Arial" w:hAnsi="Arial"/>
              </w:rPr>
              <w:t xml:space="preserve"> these should be the </w:t>
            </w:r>
            <w:r w:rsidRPr="00700063">
              <w:rPr>
                <w:rFonts w:ascii="Arial" w:hAnsi="Arial"/>
                <w:u w:val="single"/>
              </w:rPr>
              <w:t>assumed</w:t>
            </w:r>
            <w:r>
              <w:rPr>
                <w:rFonts w:ascii="Arial" w:hAnsi="Arial"/>
              </w:rPr>
              <w:t xml:space="preserve"> pensionable</w:t>
            </w:r>
          </w:p>
          <w:p w14:paraId="080E24CE" w14:textId="77777777" w:rsidR="003E51E8" w:rsidRPr="00610F4B" w:rsidRDefault="003E51E8" w:rsidP="003E51E8">
            <w:pPr>
              <w:rPr>
                <w:rFonts w:ascii="Arial" w:hAnsi="Arial"/>
                <w:b/>
              </w:rPr>
            </w:pPr>
            <w:r w:rsidRPr="003809A0">
              <w:rPr>
                <w:rFonts w:ascii="Arial" w:hAnsi="Arial"/>
              </w:rPr>
              <w:t>pay</w:t>
            </w:r>
            <w:r>
              <w:rPr>
                <w:rFonts w:ascii="Arial" w:hAnsi="Arial"/>
              </w:rPr>
              <w:t xml:space="preserve">s above </w:t>
            </w:r>
            <w:r w:rsidRPr="004E715E">
              <w:rPr>
                <w:rFonts w:ascii="Arial" w:hAnsi="Arial"/>
                <w:b/>
              </w:rPr>
              <w:t xml:space="preserve">proportioned for </w:t>
            </w:r>
            <w:r>
              <w:rPr>
                <w:rFonts w:ascii="Arial" w:hAnsi="Arial"/>
                <w:b/>
              </w:rPr>
              <w:t>period of reduced / no pay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BAF5B1C" w14:textId="694B24A4" w:rsidR="003E51E8" w:rsidRDefault="003E51E8" w:rsidP="003E5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Scheme Year 2</w:t>
            </w:r>
            <w:r w:rsidR="007D38A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/2</w:t>
            </w:r>
            <w:r w:rsidR="007D38A7">
              <w:rPr>
                <w:rFonts w:ascii="Arial" w:hAnsi="Arial" w:cs="Arial"/>
              </w:rPr>
              <w:t>4</w:t>
            </w:r>
          </w:p>
          <w:p w14:paraId="414733E3" w14:textId="77777777" w:rsidR="003E51E8" w:rsidRDefault="003E51E8" w:rsidP="003E51E8">
            <w:pPr>
              <w:rPr>
                <w:rFonts w:ascii="Arial" w:hAnsi="Arial" w:cs="Arial"/>
              </w:rPr>
            </w:pPr>
          </w:p>
          <w:p w14:paraId="21A6A8B6" w14:textId="050353B8" w:rsidR="003E51E8" w:rsidRDefault="003E51E8" w:rsidP="003E51E8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1A31899" w14:textId="7462E1B7" w:rsidR="003E51E8" w:rsidRDefault="003E51E8" w:rsidP="003E51E8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Scheme Year 2</w:t>
            </w:r>
            <w:r w:rsidR="007D38A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/2</w:t>
            </w:r>
            <w:r w:rsidR="007D38A7">
              <w:rPr>
                <w:rFonts w:ascii="Arial" w:hAnsi="Arial" w:cs="Arial"/>
              </w:rPr>
              <w:t>5</w:t>
            </w:r>
          </w:p>
        </w:tc>
      </w:tr>
    </w:tbl>
    <w:p w14:paraId="6DD701A6" w14:textId="77777777" w:rsidR="00EB3839" w:rsidRPr="00961F42" w:rsidRDefault="00EB3839" w:rsidP="00EB3839">
      <w:pPr>
        <w:ind w:right="-908"/>
        <w:rPr>
          <w:rFonts w:ascii="Arial" w:hAnsi="Arial" w:cs="Arial"/>
        </w:rPr>
      </w:pPr>
    </w:p>
    <w:p w14:paraId="6C6731D1" w14:textId="77777777" w:rsidR="003D30AE" w:rsidRDefault="003D30AE" w:rsidP="003D30AE">
      <w:pPr>
        <w:ind w:left="-567" w:hanging="284"/>
        <w:rPr>
          <w:rFonts w:ascii="Arial" w:hAnsi="Arial" w:cs="Arial"/>
          <w:b/>
          <w:sz w:val="24"/>
          <w:szCs w:val="24"/>
        </w:rPr>
      </w:pPr>
    </w:p>
    <w:p w14:paraId="4DEF0A26" w14:textId="77777777" w:rsidR="003D30AE" w:rsidRDefault="00731CBD" w:rsidP="00731CBD">
      <w:pPr>
        <w:ind w:left="-567" w:right="-1475" w:hanging="284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IF APPLIES: </w:t>
      </w:r>
      <w:r w:rsidR="003D30AE" w:rsidRPr="007A5631">
        <w:rPr>
          <w:rFonts w:ascii="Arial" w:eastAsia="Calibri" w:hAnsi="Arial" w:cs="Arial"/>
          <w:b/>
          <w:bCs/>
          <w:sz w:val="24"/>
          <w:szCs w:val="24"/>
        </w:rPr>
        <w:t xml:space="preserve">MEMBER’S ASSUMED PENSIONABLE PAY </w:t>
      </w:r>
      <w:r w:rsidR="003D30AE">
        <w:rPr>
          <w:rFonts w:ascii="Arial" w:eastAsia="Calibri" w:hAnsi="Arial" w:cs="Arial"/>
          <w:b/>
          <w:bCs/>
          <w:sz w:val="24"/>
          <w:szCs w:val="24"/>
        </w:rPr>
        <w:t>(</w:t>
      </w:r>
      <w:r w:rsidR="003D30AE">
        <w:rPr>
          <w:rFonts w:ascii="Arial" w:hAnsi="Arial" w:cs="Arial"/>
          <w:b/>
          <w:sz w:val="24"/>
          <w:szCs w:val="24"/>
        </w:rPr>
        <w:t>FOR ILL HEALTH CALCS ONLY)</w:t>
      </w:r>
      <w:r w:rsidR="003D30AE">
        <w:rPr>
          <w:rFonts w:ascii="Arial" w:hAnsi="Arial" w:cs="Arial"/>
          <w:b/>
          <w:bCs/>
          <w:sz w:val="40"/>
          <w:szCs w:val="40"/>
        </w:rPr>
        <w:tab/>
      </w:r>
    </w:p>
    <w:p w14:paraId="66652AF2" w14:textId="77777777" w:rsidR="003D30AE" w:rsidRDefault="003D30AE" w:rsidP="003D30AE">
      <w:pPr>
        <w:ind w:right="-908"/>
        <w:rPr>
          <w:rFonts w:ascii="Arial" w:hAnsi="Arial" w:cs="Arial"/>
        </w:rPr>
      </w:pPr>
      <w:r w:rsidRPr="004F0632">
        <w:rPr>
          <w:rFonts w:ascii="Arial" w:hAnsi="Arial" w:cs="Arial"/>
        </w:rPr>
        <w:t xml:space="preserve">                     </w:t>
      </w:r>
    </w:p>
    <w:tbl>
      <w:tblPr>
        <w:tblW w:w="10710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2"/>
        <w:gridCol w:w="1559"/>
        <w:gridCol w:w="1559"/>
      </w:tblGrid>
      <w:tr w:rsidR="003D30AE" w14:paraId="3350FA21" w14:textId="77777777" w:rsidTr="009609A6">
        <w:tc>
          <w:tcPr>
            <w:tcW w:w="7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D6945" w14:textId="77777777" w:rsidR="003D30AE" w:rsidRPr="00020355" w:rsidRDefault="003D30AE" w:rsidP="00A10E62">
            <w:pPr>
              <w:rPr>
                <w:rFonts w:ascii="Arial" w:hAnsi="Arial"/>
                <w:b/>
              </w:rPr>
            </w:pPr>
            <w:r w:rsidRPr="00020355">
              <w:rPr>
                <w:rFonts w:ascii="Arial" w:hAnsi="Arial"/>
                <w:b/>
              </w:rPr>
              <w:t>Assumed pensionable pay</w:t>
            </w:r>
            <w:r>
              <w:rPr>
                <w:rFonts w:ascii="Arial" w:hAnsi="Arial"/>
                <w:b/>
              </w:rPr>
              <w:t>s</w:t>
            </w:r>
          </w:p>
          <w:p w14:paraId="332C505D" w14:textId="77777777" w:rsidR="003D30AE" w:rsidRPr="00610F4B" w:rsidRDefault="003D30AE" w:rsidP="00A10E62">
            <w:pPr>
              <w:rPr>
                <w:rFonts w:ascii="Arial" w:hAnsi="Arial"/>
                <w:b/>
              </w:rPr>
            </w:pPr>
            <w:r w:rsidRPr="00756FF9">
              <w:rPr>
                <w:rFonts w:ascii="Arial" w:hAnsi="Arial"/>
                <w:b/>
                <w:u w:val="single"/>
              </w:rPr>
              <w:t>Note:</w:t>
            </w:r>
            <w:r>
              <w:rPr>
                <w:rFonts w:ascii="Arial" w:hAnsi="Arial"/>
              </w:rPr>
              <w:t xml:space="preserve"> this should be an annual equivalent </w:t>
            </w:r>
            <w:r w:rsidRPr="003809A0">
              <w:rPr>
                <w:rFonts w:ascii="Arial" w:hAnsi="Arial"/>
              </w:rPr>
              <w:t>based on the last</w:t>
            </w:r>
            <w:r>
              <w:rPr>
                <w:rFonts w:ascii="Arial" w:hAnsi="Arial"/>
              </w:rPr>
              <w:t xml:space="preserve"> </w:t>
            </w:r>
            <w:r w:rsidRPr="003809A0">
              <w:rPr>
                <w:rFonts w:ascii="Arial" w:hAnsi="Arial"/>
              </w:rPr>
              <w:t>12 week</w:t>
            </w:r>
            <w:r>
              <w:rPr>
                <w:rFonts w:ascii="Arial" w:hAnsi="Arial"/>
              </w:rPr>
              <w:t xml:space="preserve"> </w:t>
            </w:r>
            <w:r w:rsidRPr="003809A0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 xml:space="preserve"> </w:t>
            </w:r>
            <w:r w:rsidRPr="003809A0">
              <w:rPr>
                <w:rFonts w:ascii="Arial" w:hAnsi="Arial"/>
              </w:rPr>
              <w:t xml:space="preserve">3 month period prior to </w:t>
            </w:r>
            <w:r>
              <w:rPr>
                <w:rFonts w:ascii="Arial" w:hAnsi="Arial"/>
              </w:rPr>
              <w:t xml:space="preserve">the </w:t>
            </w:r>
            <w:r w:rsidRPr="003809A0">
              <w:rPr>
                <w:rFonts w:ascii="Arial" w:hAnsi="Arial"/>
              </w:rPr>
              <w:t xml:space="preserve">member </w:t>
            </w:r>
            <w:r>
              <w:rPr>
                <w:rFonts w:ascii="Arial" w:hAnsi="Arial"/>
              </w:rPr>
              <w:t>retir</w:t>
            </w:r>
            <w:r w:rsidRPr="003809A0">
              <w:rPr>
                <w:rFonts w:ascii="Arial" w:hAnsi="Arial"/>
              </w:rPr>
              <w:t>ing</w:t>
            </w:r>
            <w:r>
              <w:rPr>
                <w:rFonts w:ascii="Arial" w:hAnsi="Arial"/>
              </w:rPr>
              <w:t>, and if the member’s annual pay has not changed in the 3 months / 12 weeks prior to retirement should mirror the annual salary in the lowest row of column E of the Excel spread sheet in part 3 if the member has final pay benefits. It is what employers pay their contributions on, and some payroll systems may output this as “employer pensionable pay”.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613C086" w14:textId="2A6E0F21" w:rsidR="003D30AE" w:rsidRDefault="003D30AE" w:rsidP="000034F8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Scheme Year </w:t>
            </w:r>
            <w:r w:rsidR="000034F8">
              <w:rPr>
                <w:rFonts w:ascii="Arial" w:hAnsi="Arial" w:cs="Arial"/>
              </w:rPr>
              <w:t>2</w:t>
            </w:r>
            <w:r w:rsidR="007D38A7">
              <w:rPr>
                <w:rFonts w:ascii="Arial" w:hAnsi="Arial" w:cs="Arial"/>
              </w:rPr>
              <w:t>3</w:t>
            </w:r>
            <w:r w:rsidR="006F30B8">
              <w:rPr>
                <w:rFonts w:ascii="Arial" w:hAnsi="Arial" w:cs="Arial"/>
              </w:rPr>
              <w:t>/2</w:t>
            </w:r>
            <w:r w:rsidR="007D38A7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ECDAC1E" w14:textId="02C56775" w:rsidR="003D30AE" w:rsidRDefault="003D30AE" w:rsidP="000034F8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Scheme Year </w:t>
            </w:r>
            <w:r w:rsidR="00BA642B">
              <w:rPr>
                <w:rFonts w:ascii="Arial" w:hAnsi="Arial" w:cs="Arial"/>
              </w:rPr>
              <w:t>2</w:t>
            </w:r>
            <w:r w:rsidR="007D38A7">
              <w:rPr>
                <w:rFonts w:ascii="Arial" w:hAnsi="Arial" w:cs="Arial"/>
              </w:rPr>
              <w:t>4</w:t>
            </w:r>
            <w:r w:rsidR="006F30B8">
              <w:rPr>
                <w:rFonts w:ascii="Arial" w:hAnsi="Arial" w:cs="Arial"/>
              </w:rPr>
              <w:t>/2</w:t>
            </w:r>
            <w:r w:rsidR="007D38A7">
              <w:rPr>
                <w:rFonts w:ascii="Arial" w:hAnsi="Arial" w:cs="Arial"/>
              </w:rPr>
              <w:t>5</w:t>
            </w:r>
          </w:p>
        </w:tc>
      </w:tr>
    </w:tbl>
    <w:p w14:paraId="449887F3" w14:textId="77777777" w:rsidR="003D30AE" w:rsidRPr="009A160D" w:rsidRDefault="003D30AE" w:rsidP="003D30AE">
      <w:pPr>
        <w:rPr>
          <w:rFonts w:ascii="Arial" w:hAnsi="Arial" w:cs="Arial"/>
        </w:rPr>
      </w:pPr>
    </w:p>
    <w:tbl>
      <w:tblPr>
        <w:tblW w:w="10710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1"/>
        <w:gridCol w:w="1985"/>
        <w:gridCol w:w="1984"/>
      </w:tblGrid>
      <w:tr w:rsidR="003E51E8" w14:paraId="6A6F84FF" w14:textId="77777777" w:rsidTr="009609A6">
        <w:tc>
          <w:tcPr>
            <w:tcW w:w="67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44574" w14:textId="77777777" w:rsidR="003E51E8" w:rsidRDefault="003E51E8" w:rsidP="003E51E8">
            <w:pPr>
              <w:rPr>
                <w:rFonts w:ascii="Arial" w:hAnsi="Arial"/>
              </w:rPr>
            </w:pPr>
            <w:r w:rsidRPr="006B593E">
              <w:rPr>
                <w:rFonts w:ascii="Arial" w:hAnsi="Arial"/>
                <w:b/>
              </w:rPr>
              <w:t>Actual</w:t>
            </w:r>
            <w:r>
              <w:rPr>
                <w:rFonts w:ascii="Arial" w:hAnsi="Arial"/>
              </w:rPr>
              <w:t xml:space="preserve"> assumed pensionable pays</w:t>
            </w:r>
          </w:p>
          <w:p w14:paraId="7B093440" w14:textId="77777777" w:rsidR="003E51E8" w:rsidRDefault="003E51E8" w:rsidP="003E51E8">
            <w:pPr>
              <w:rPr>
                <w:rFonts w:ascii="Arial" w:hAnsi="Arial"/>
              </w:rPr>
            </w:pPr>
            <w:r w:rsidRPr="00756FF9">
              <w:rPr>
                <w:rFonts w:ascii="Arial" w:hAnsi="Arial"/>
                <w:b/>
                <w:u w:val="single"/>
              </w:rPr>
              <w:t>Note:</w:t>
            </w:r>
            <w:r>
              <w:rPr>
                <w:rFonts w:ascii="Arial" w:hAnsi="Arial"/>
              </w:rPr>
              <w:t xml:space="preserve"> these should be the </w:t>
            </w:r>
            <w:r w:rsidRPr="00700063">
              <w:rPr>
                <w:rFonts w:ascii="Arial" w:hAnsi="Arial"/>
                <w:u w:val="single"/>
              </w:rPr>
              <w:t>assumed</w:t>
            </w:r>
            <w:r>
              <w:rPr>
                <w:rFonts w:ascii="Arial" w:hAnsi="Arial"/>
              </w:rPr>
              <w:t xml:space="preserve"> pensionable</w:t>
            </w:r>
          </w:p>
          <w:p w14:paraId="2B267589" w14:textId="77777777" w:rsidR="003E51E8" w:rsidRPr="00610F4B" w:rsidRDefault="003E51E8" w:rsidP="003E51E8">
            <w:pPr>
              <w:rPr>
                <w:rFonts w:ascii="Arial" w:hAnsi="Arial"/>
                <w:b/>
              </w:rPr>
            </w:pPr>
            <w:r w:rsidRPr="003809A0">
              <w:rPr>
                <w:rFonts w:ascii="Arial" w:hAnsi="Arial"/>
              </w:rPr>
              <w:t>pay</w:t>
            </w:r>
            <w:r>
              <w:rPr>
                <w:rFonts w:ascii="Arial" w:hAnsi="Arial"/>
              </w:rPr>
              <w:t xml:space="preserve">s above </w:t>
            </w:r>
            <w:r w:rsidRPr="004E715E">
              <w:rPr>
                <w:rFonts w:ascii="Arial" w:hAnsi="Arial"/>
                <w:b/>
              </w:rPr>
              <w:t xml:space="preserve">proportioned for </w:t>
            </w:r>
            <w:r>
              <w:rPr>
                <w:rFonts w:ascii="Arial" w:hAnsi="Arial"/>
                <w:b/>
              </w:rPr>
              <w:t>period of reduced / no pay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C5AE8C9" w14:textId="5D251FD9" w:rsidR="003E51E8" w:rsidRDefault="003E51E8" w:rsidP="003E5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Scheme Year 2</w:t>
            </w:r>
            <w:r w:rsidR="007D38A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/2</w:t>
            </w:r>
            <w:r w:rsidR="007D38A7">
              <w:rPr>
                <w:rFonts w:ascii="Arial" w:hAnsi="Arial" w:cs="Arial"/>
              </w:rPr>
              <w:t>4</w:t>
            </w:r>
          </w:p>
          <w:p w14:paraId="36A13399" w14:textId="77777777" w:rsidR="003E51E8" w:rsidRDefault="003E51E8" w:rsidP="003E51E8">
            <w:pPr>
              <w:rPr>
                <w:rFonts w:ascii="Arial" w:hAnsi="Arial" w:cs="Arial"/>
              </w:rPr>
            </w:pPr>
          </w:p>
          <w:p w14:paraId="7D77CD07" w14:textId="34293820" w:rsidR="003E51E8" w:rsidRDefault="003E51E8" w:rsidP="003E51E8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8017196" w14:textId="58B70BE2" w:rsidR="003E51E8" w:rsidRDefault="003E51E8" w:rsidP="003E51E8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Scheme Year 2</w:t>
            </w:r>
            <w:r w:rsidR="007D38A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/2</w:t>
            </w:r>
            <w:r w:rsidR="007D38A7">
              <w:rPr>
                <w:rFonts w:ascii="Arial" w:hAnsi="Arial" w:cs="Arial"/>
              </w:rPr>
              <w:t>5</w:t>
            </w:r>
          </w:p>
        </w:tc>
      </w:tr>
    </w:tbl>
    <w:p w14:paraId="534E0E11" w14:textId="77777777" w:rsidR="003D30AE" w:rsidRPr="00961F42" w:rsidRDefault="003D30AE" w:rsidP="003D30AE">
      <w:pPr>
        <w:ind w:right="-908"/>
        <w:rPr>
          <w:rFonts w:ascii="Arial" w:hAnsi="Arial" w:cs="Arial"/>
        </w:rPr>
      </w:pPr>
    </w:p>
    <w:p w14:paraId="747E7D70" w14:textId="77777777" w:rsidR="00EB3839" w:rsidRDefault="00EB3839" w:rsidP="00EB3839">
      <w:pPr>
        <w:ind w:right="-908"/>
        <w:rPr>
          <w:rFonts w:ascii="Arial" w:hAnsi="Arial" w:cs="Arial"/>
        </w:rPr>
      </w:pPr>
    </w:p>
    <w:p w14:paraId="339F14AB" w14:textId="77777777" w:rsidR="00EB3839" w:rsidRDefault="00EB3839" w:rsidP="00EB3839">
      <w:pPr>
        <w:ind w:right="-908"/>
        <w:rPr>
          <w:rFonts w:ascii="Arial" w:hAnsi="Arial" w:cs="Arial"/>
        </w:rPr>
      </w:pPr>
      <w:r>
        <w:rPr>
          <w:rFonts w:ascii="Arial" w:hAnsi="Arial" w:cs="Arial"/>
        </w:rPr>
        <w:t>Further information relating to CARE benefits (service after 31 March 2015)</w:t>
      </w:r>
    </w:p>
    <w:p w14:paraId="78E8BC02" w14:textId="77777777" w:rsidR="00EB3839" w:rsidRDefault="00EB3839" w:rsidP="00EB3839">
      <w:pPr>
        <w:ind w:right="-908"/>
        <w:rPr>
          <w:rFonts w:ascii="Arial" w:hAnsi="Arial" w:cs="Arial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EB3839" w:rsidRPr="00BC5A65" w14:paraId="712B6DEB" w14:textId="77777777" w:rsidTr="009609A6">
        <w:tc>
          <w:tcPr>
            <w:tcW w:w="10632" w:type="dxa"/>
            <w:shd w:val="clear" w:color="auto" w:fill="auto"/>
          </w:tcPr>
          <w:p w14:paraId="13819B68" w14:textId="77777777" w:rsidR="00EB3839" w:rsidRPr="00BC5A65" w:rsidRDefault="00EB3839" w:rsidP="00E85EE6">
            <w:pPr>
              <w:ind w:right="-908"/>
              <w:rPr>
                <w:rFonts w:ascii="Arial" w:hAnsi="Arial" w:cs="Arial"/>
              </w:rPr>
            </w:pPr>
          </w:p>
          <w:p w14:paraId="6E338FDD" w14:textId="77777777" w:rsidR="00EB3839" w:rsidRPr="00BC5A65" w:rsidRDefault="00EB3839" w:rsidP="00E85EE6">
            <w:pPr>
              <w:ind w:right="-908"/>
              <w:rPr>
                <w:rFonts w:ascii="Arial" w:hAnsi="Arial" w:cs="Arial"/>
              </w:rPr>
            </w:pPr>
          </w:p>
          <w:p w14:paraId="4B22FC22" w14:textId="77777777" w:rsidR="00EB3839" w:rsidRPr="00BC5A65" w:rsidRDefault="00EB3839" w:rsidP="00E85EE6">
            <w:pPr>
              <w:ind w:right="-908"/>
              <w:rPr>
                <w:rFonts w:ascii="Arial" w:hAnsi="Arial" w:cs="Arial"/>
              </w:rPr>
            </w:pPr>
          </w:p>
          <w:p w14:paraId="182F7F18" w14:textId="77777777" w:rsidR="00EB3839" w:rsidRPr="00BC5A65" w:rsidRDefault="00EB3839" w:rsidP="00E85EE6">
            <w:pPr>
              <w:ind w:right="-908"/>
              <w:rPr>
                <w:rFonts w:ascii="Arial" w:hAnsi="Arial" w:cs="Arial"/>
              </w:rPr>
            </w:pPr>
          </w:p>
        </w:tc>
      </w:tr>
    </w:tbl>
    <w:p w14:paraId="2A24C509" w14:textId="77777777" w:rsidR="00EB3839" w:rsidRDefault="00EB3839" w:rsidP="00EB3839">
      <w:pPr>
        <w:ind w:right="-908"/>
        <w:rPr>
          <w:rFonts w:ascii="Arial" w:hAnsi="Arial" w:cs="Arial"/>
        </w:rPr>
      </w:pPr>
    </w:p>
    <w:p w14:paraId="5FA7BD10" w14:textId="77777777" w:rsidR="000C1B49" w:rsidRPr="00CE0318" w:rsidRDefault="000C1B49" w:rsidP="000C1B49">
      <w:pPr>
        <w:ind w:left="-567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ADDITIONAL PENSION CONTRIBUTIONS</w:t>
      </w:r>
      <w:r>
        <w:rPr>
          <w:rFonts w:ascii="Arial" w:hAnsi="Arial" w:cs="Arial"/>
          <w:b/>
          <w:bCs/>
          <w:sz w:val="40"/>
          <w:szCs w:val="40"/>
        </w:rPr>
        <w:tab/>
      </w:r>
    </w:p>
    <w:p w14:paraId="410D0400" w14:textId="77777777" w:rsidR="000C1B49" w:rsidRDefault="000C1B49" w:rsidP="000C1B49">
      <w:pPr>
        <w:ind w:right="-908"/>
        <w:jc w:val="center"/>
        <w:rPr>
          <w:rFonts w:ascii="Arial" w:hAnsi="Arial" w:cs="Arial"/>
          <w:b/>
          <w:bCs/>
          <w:sz w:val="24"/>
        </w:rPr>
      </w:pPr>
      <w:r>
        <w:t xml:space="preserve">                        </w:t>
      </w:r>
    </w:p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629"/>
        <w:gridCol w:w="2474"/>
      </w:tblGrid>
      <w:tr w:rsidR="000C1B49" w:rsidRPr="00D01178" w14:paraId="790F8A26" w14:textId="77777777" w:rsidTr="00D01178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5F5123" w14:textId="77777777" w:rsidR="000A4F4E" w:rsidRDefault="00693C4C" w:rsidP="003C4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</w:t>
            </w:r>
            <w:r w:rsidR="000C1B49" w:rsidRPr="00D01178">
              <w:rPr>
                <w:rFonts w:ascii="Arial" w:hAnsi="Arial" w:cs="Arial"/>
              </w:rPr>
              <w:t xml:space="preserve"> any APCs paid in the </w:t>
            </w:r>
            <w:r>
              <w:rPr>
                <w:rFonts w:ascii="Arial" w:hAnsi="Arial" w:cs="Arial"/>
              </w:rPr>
              <w:t xml:space="preserve">last </w:t>
            </w:r>
            <w:r w:rsidR="000C1B49" w:rsidRPr="00D01178">
              <w:rPr>
                <w:rFonts w:ascii="Arial" w:hAnsi="Arial" w:cs="Arial"/>
              </w:rPr>
              <w:t>365 days</w:t>
            </w:r>
          </w:p>
          <w:p w14:paraId="02B87D17" w14:textId="77777777" w:rsidR="000A4F4E" w:rsidRDefault="000A4F4E" w:rsidP="003C4F37">
            <w:pPr>
              <w:rPr>
                <w:rFonts w:ascii="Arial" w:hAnsi="Arial" w:cs="Arial"/>
              </w:rPr>
            </w:pPr>
          </w:p>
          <w:p w14:paraId="7AA398DE" w14:textId="77777777" w:rsidR="000A4F4E" w:rsidRDefault="000A4F4E" w:rsidP="003C4F37">
            <w:pPr>
              <w:rPr>
                <w:rFonts w:ascii="Arial" w:hAnsi="Arial" w:cs="Arial"/>
              </w:rPr>
            </w:pPr>
          </w:p>
          <w:p w14:paraId="712C81B9" w14:textId="77777777" w:rsidR="000A4F4E" w:rsidRPr="00D01178" w:rsidRDefault="000A4F4E" w:rsidP="003C4F37">
            <w:pPr>
              <w:rPr>
                <w:rFonts w:ascii="Arial" w:hAnsi="Arial" w:cs="Arial"/>
              </w:rPr>
            </w:pPr>
          </w:p>
          <w:p w14:paraId="5379778A" w14:textId="77777777" w:rsidR="000C1B49" w:rsidRPr="00D01178" w:rsidRDefault="000C1B49" w:rsidP="003C4F37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  <w:shd w:val="clear" w:color="auto" w:fill="auto"/>
          </w:tcPr>
          <w:p w14:paraId="75EBC12C" w14:textId="77777777" w:rsidR="000C1B49" w:rsidRPr="00D01178" w:rsidRDefault="000C1B49" w:rsidP="003C4F37">
            <w:p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 xml:space="preserve">Employer    (£s)                         </w:t>
            </w:r>
          </w:p>
        </w:tc>
        <w:tc>
          <w:tcPr>
            <w:tcW w:w="2474" w:type="dxa"/>
            <w:shd w:val="clear" w:color="auto" w:fill="auto"/>
          </w:tcPr>
          <w:p w14:paraId="705E9F3B" w14:textId="77777777" w:rsidR="000C1B49" w:rsidRPr="00D01178" w:rsidRDefault="000C1B49" w:rsidP="00D01178">
            <w:pPr>
              <w:ind w:right="-908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D01178">
              <w:rPr>
                <w:rFonts w:ascii="Arial" w:hAnsi="Arial" w:cs="Arial"/>
              </w:rPr>
              <w:t>Member (£s)</w:t>
            </w:r>
          </w:p>
        </w:tc>
      </w:tr>
    </w:tbl>
    <w:p w14:paraId="6433CD69" w14:textId="77777777" w:rsidR="000C1B49" w:rsidRDefault="000C1B49" w:rsidP="00CA3B27">
      <w:pPr>
        <w:ind w:right="-908" w:hanging="709"/>
        <w:rPr>
          <w:rFonts w:ascii="Arial" w:hAnsi="Arial"/>
          <w:b/>
          <w:bCs/>
          <w:sz w:val="24"/>
        </w:rPr>
      </w:pPr>
    </w:p>
    <w:p w14:paraId="325C2DDB" w14:textId="77777777" w:rsidR="00545814" w:rsidRDefault="00545814" w:rsidP="00CA3B27">
      <w:pPr>
        <w:ind w:right="-908" w:hanging="709"/>
        <w:rPr>
          <w:rFonts w:ascii="Arial" w:hAnsi="Arial" w:cs="Arial"/>
        </w:rPr>
      </w:pPr>
      <w:r>
        <w:rPr>
          <w:rFonts w:ascii="Arial" w:hAnsi="Arial"/>
          <w:b/>
          <w:bCs/>
          <w:sz w:val="24"/>
        </w:rPr>
        <w:lastRenderedPageBreak/>
        <w:t>HOURS / ABSENCE IN LAST YEAR OF EMPLOYMENT</w:t>
      </w:r>
    </w:p>
    <w:tbl>
      <w:tblPr>
        <w:tblW w:w="9394" w:type="dxa"/>
        <w:tblInd w:w="-639" w:type="dxa"/>
        <w:tblLook w:val="0000" w:firstRow="0" w:lastRow="0" w:firstColumn="0" w:lastColumn="0" w:noHBand="0" w:noVBand="0"/>
      </w:tblPr>
      <w:tblGrid>
        <w:gridCol w:w="9394"/>
      </w:tblGrid>
      <w:tr w:rsidR="00545814" w14:paraId="7D1849DF" w14:textId="77777777" w:rsidTr="00CA3B27">
        <w:trPr>
          <w:trHeight w:val="1843"/>
        </w:trPr>
        <w:tc>
          <w:tcPr>
            <w:tcW w:w="9394" w:type="dxa"/>
          </w:tcPr>
          <w:p w14:paraId="1557F5F0" w14:textId="77777777" w:rsidR="00545814" w:rsidRDefault="00545814" w:rsidP="006F610F">
            <w:pPr>
              <w:ind w:right="-908"/>
              <w:rPr>
                <w:rFonts w:ascii="Arial" w:hAnsi="Arial" w:cs="Arial"/>
              </w:rPr>
            </w:pPr>
          </w:p>
          <w:p w14:paraId="6A82C7AF" w14:textId="77777777" w:rsidR="00545814" w:rsidRDefault="00545814" w:rsidP="006F610F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Hours worked per week  </w:t>
            </w:r>
          </w:p>
          <w:tbl>
            <w:tblPr>
              <w:tblpPr w:leftFromText="180" w:rightFromText="180" w:vertAnchor="text" w:horzAnchor="margin" w:tblpXSpec="right" w:tblpY="-2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2"/>
            </w:tblGrid>
            <w:tr w:rsidR="00545814" w14:paraId="6FDE8A75" w14:textId="77777777" w:rsidTr="006F610F">
              <w:trPr>
                <w:trHeight w:val="423"/>
              </w:trPr>
              <w:tc>
                <w:tcPr>
                  <w:tcW w:w="732" w:type="dxa"/>
                </w:tcPr>
                <w:p w14:paraId="36337A10" w14:textId="77777777" w:rsidR="00545814" w:rsidRDefault="00545814" w:rsidP="006F610F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</w:tr>
          </w:tbl>
          <w:p w14:paraId="477291C1" w14:textId="77777777" w:rsidR="00545814" w:rsidRDefault="00545814" w:rsidP="006F610F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14:paraId="114E7EA5" w14:textId="77777777" w:rsidR="00545814" w:rsidRDefault="00545814" w:rsidP="006F610F">
            <w:pPr>
              <w:ind w:right="-908"/>
              <w:rPr>
                <w:rFonts w:ascii="Arial" w:hAnsi="Arial" w:cs="Arial"/>
              </w:rPr>
            </w:pPr>
          </w:p>
          <w:p w14:paraId="0B5D3824" w14:textId="77777777" w:rsidR="00545814" w:rsidRDefault="00545814" w:rsidP="006F610F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Full-time hours per week                        </w:t>
            </w:r>
          </w:p>
          <w:tbl>
            <w:tblPr>
              <w:tblpPr w:leftFromText="180" w:rightFromText="180" w:vertAnchor="text" w:horzAnchor="margin" w:tblpXSpec="right" w:tblpY="-2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2"/>
            </w:tblGrid>
            <w:tr w:rsidR="00545814" w14:paraId="2820FA00" w14:textId="77777777" w:rsidTr="006F610F">
              <w:trPr>
                <w:trHeight w:val="423"/>
              </w:trPr>
              <w:tc>
                <w:tcPr>
                  <w:tcW w:w="732" w:type="dxa"/>
                </w:tcPr>
                <w:p w14:paraId="123F7966" w14:textId="77777777" w:rsidR="00545814" w:rsidRDefault="00545814" w:rsidP="006F610F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</w:tr>
          </w:tbl>
          <w:p w14:paraId="14239178" w14:textId="77777777" w:rsidR="00545814" w:rsidRDefault="00545814" w:rsidP="006F610F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</w:t>
            </w:r>
          </w:p>
          <w:p w14:paraId="3390564D" w14:textId="77777777" w:rsidR="00545814" w:rsidRDefault="00545814" w:rsidP="006F610F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For term time members, enter number of weeks worked per year</w:t>
            </w:r>
          </w:p>
          <w:p w14:paraId="434B9A2B" w14:textId="77777777" w:rsidR="00545814" w:rsidRDefault="00545814" w:rsidP="006F610F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tbl>
            <w:tblPr>
              <w:tblpPr w:leftFromText="180" w:rightFromText="180" w:vertAnchor="text" w:horzAnchor="margin" w:tblpXSpec="right" w:tblpY="-2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2"/>
            </w:tblGrid>
            <w:tr w:rsidR="00545814" w14:paraId="5CCEF856" w14:textId="77777777" w:rsidTr="006F610F">
              <w:trPr>
                <w:trHeight w:val="423"/>
              </w:trPr>
              <w:tc>
                <w:tcPr>
                  <w:tcW w:w="732" w:type="dxa"/>
                </w:tcPr>
                <w:p w14:paraId="4666476D" w14:textId="77777777" w:rsidR="00545814" w:rsidRDefault="00545814" w:rsidP="006F610F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</w:tr>
          </w:tbl>
          <w:p w14:paraId="0B19EFFC" w14:textId="77777777" w:rsidR="00545814" w:rsidRDefault="00545814" w:rsidP="006F610F">
            <w:pPr>
              <w:ind w:right="-9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</w:tr>
    </w:tbl>
    <w:p w14:paraId="27D6DA1D" w14:textId="77777777" w:rsidR="00545814" w:rsidRDefault="00545814" w:rsidP="00545814">
      <w:pPr>
        <w:ind w:right="-908"/>
        <w:jc w:val="center"/>
        <w:rPr>
          <w:rFonts w:ascii="Arial" w:hAnsi="Arial" w:cs="Arial"/>
        </w:rPr>
      </w:pPr>
    </w:p>
    <w:tbl>
      <w:tblPr>
        <w:tblW w:w="939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3"/>
        <w:gridCol w:w="1921"/>
      </w:tblGrid>
      <w:tr w:rsidR="00545814" w:rsidRPr="00D01178" w14:paraId="48821E7D" w14:textId="77777777" w:rsidTr="00D01178">
        <w:tc>
          <w:tcPr>
            <w:tcW w:w="7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7A45CD" w14:textId="77777777" w:rsidR="00545814" w:rsidRPr="00D01178" w:rsidRDefault="00545814" w:rsidP="006F610F">
            <w:p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>Did the member change hours worked?</w:t>
            </w:r>
          </w:p>
          <w:p w14:paraId="05D4BD51" w14:textId="77777777" w:rsidR="00545814" w:rsidRPr="00D01178" w:rsidRDefault="00545814" w:rsidP="006F610F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7902" w14:textId="77777777" w:rsidR="00545814" w:rsidRPr="00D01178" w:rsidRDefault="00545814" w:rsidP="006F610F">
            <w:p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>Yes / No</w:t>
            </w:r>
          </w:p>
        </w:tc>
      </w:tr>
    </w:tbl>
    <w:p w14:paraId="42D8764E" w14:textId="77777777" w:rsidR="00545814" w:rsidRPr="009A160D" w:rsidRDefault="00545814" w:rsidP="00545814">
      <w:pPr>
        <w:rPr>
          <w:rFonts w:ascii="Arial" w:hAnsi="Arial" w:cs="Arial"/>
        </w:rPr>
      </w:pPr>
    </w:p>
    <w:tbl>
      <w:tblPr>
        <w:tblW w:w="939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5080"/>
      </w:tblGrid>
      <w:tr w:rsidR="00545814" w:rsidRPr="00D01178" w14:paraId="32025149" w14:textId="77777777" w:rsidTr="00D01178">
        <w:tc>
          <w:tcPr>
            <w:tcW w:w="4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3F6076" w14:textId="77777777" w:rsidR="00545814" w:rsidRPr="00D01178" w:rsidRDefault="00545814" w:rsidP="006F610F">
            <w:p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>If yes, please state the period(s) and the reason(s).</w:t>
            </w:r>
          </w:p>
          <w:p w14:paraId="6B644556" w14:textId="77777777" w:rsidR="00545814" w:rsidRPr="00D01178" w:rsidRDefault="00545814" w:rsidP="006F610F">
            <w:pPr>
              <w:rPr>
                <w:rFonts w:ascii="Arial" w:hAnsi="Arial" w:cs="Arial"/>
              </w:rPr>
            </w:pPr>
          </w:p>
          <w:p w14:paraId="00C4F679" w14:textId="77777777" w:rsidR="00545814" w:rsidRPr="00D01178" w:rsidRDefault="00545814" w:rsidP="006F610F">
            <w:pPr>
              <w:rPr>
                <w:rFonts w:ascii="Arial" w:hAnsi="Arial" w:cs="Arial"/>
              </w:rPr>
            </w:pPr>
          </w:p>
          <w:p w14:paraId="1F3027BF" w14:textId="77777777" w:rsidR="00545814" w:rsidRPr="00D01178" w:rsidRDefault="00545814" w:rsidP="006F610F">
            <w:pPr>
              <w:rPr>
                <w:rFonts w:ascii="Arial" w:hAnsi="Arial" w:cs="Arial"/>
              </w:rPr>
            </w:pPr>
          </w:p>
          <w:p w14:paraId="15718F2D" w14:textId="77777777" w:rsidR="00545814" w:rsidRPr="00D01178" w:rsidRDefault="00545814" w:rsidP="006F610F">
            <w:pPr>
              <w:rPr>
                <w:rFonts w:ascii="Arial" w:hAnsi="Arial" w:cs="Arial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6696" w14:textId="77777777" w:rsidR="00545814" w:rsidRPr="00D01178" w:rsidRDefault="00545814" w:rsidP="00D01178">
            <w:pPr>
              <w:spacing w:line="720" w:lineRule="auto"/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>From                           To</w:t>
            </w:r>
          </w:p>
        </w:tc>
      </w:tr>
    </w:tbl>
    <w:p w14:paraId="1DF535F0" w14:textId="77777777" w:rsidR="00092FBE" w:rsidRDefault="00092FBE" w:rsidP="00545814">
      <w:pPr>
        <w:ind w:right="-908"/>
        <w:rPr>
          <w:rFonts w:ascii="Arial" w:hAnsi="Arial" w:cs="Arial"/>
        </w:rPr>
      </w:pPr>
    </w:p>
    <w:p w14:paraId="6322F88D" w14:textId="77777777" w:rsidR="00092FBE" w:rsidRDefault="00092FBE" w:rsidP="00545814">
      <w:pPr>
        <w:ind w:right="-908"/>
        <w:rPr>
          <w:rFonts w:ascii="Arial" w:hAnsi="Arial" w:cs="Arial"/>
        </w:rPr>
      </w:pPr>
    </w:p>
    <w:tbl>
      <w:tblPr>
        <w:tblW w:w="939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3"/>
        <w:gridCol w:w="1921"/>
      </w:tblGrid>
      <w:tr w:rsidR="00545814" w:rsidRPr="00D01178" w14:paraId="4AF8CDF4" w14:textId="77777777" w:rsidTr="00D01178">
        <w:tc>
          <w:tcPr>
            <w:tcW w:w="7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A6142F" w14:textId="77777777" w:rsidR="00545814" w:rsidRPr="00D01178" w:rsidRDefault="00545814" w:rsidP="006F610F">
            <w:p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>Did the member have any periods of absence?</w:t>
            </w:r>
          </w:p>
          <w:p w14:paraId="31613C8C" w14:textId="77777777" w:rsidR="00545814" w:rsidRPr="00D01178" w:rsidRDefault="00545814" w:rsidP="006F610F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88CB" w14:textId="77777777" w:rsidR="00545814" w:rsidRPr="00D01178" w:rsidRDefault="00545814" w:rsidP="006F610F">
            <w:p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>Yes / No</w:t>
            </w:r>
          </w:p>
        </w:tc>
      </w:tr>
    </w:tbl>
    <w:p w14:paraId="4601ED5F" w14:textId="77777777" w:rsidR="00545814" w:rsidRPr="009A160D" w:rsidRDefault="00545814" w:rsidP="00545814">
      <w:pPr>
        <w:rPr>
          <w:rFonts w:ascii="Arial" w:hAnsi="Arial" w:cs="Arial"/>
        </w:rPr>
      </w:pPr>
    </w:p>
    <w:tbl>
      <w:tblPr>
        <w:tblW w:w="939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5528"/>
      </w:tblGrid>
      <w:tr w:rsidR="00545814" w:rsidRPr="00D01178" w14:paraId="565609F8" w14:textId="77777777" w:rsidTr="00850422">
        <w:tc>
          <w:tcPr>
            <w:tcW w:w="3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FC2649" w14:textId="77777777" w:rsidR="00850422" w:rsidRDefault="00545814" w:rsidP="006F610F">
            <w:p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 xml:space="preserve">If yes, </w:t>
            </w:r>
            <w:r w:rsidR="00850422">
              <w:rPr>
                <w:rFonts w:ascii="Arial" w:hAnsi="Arial" w:cs="Arial"/>
              </w:rPr>
              <w:t xml:space="preserve">for each period </w:t>
            </w:r>
            <w:r w:rsidRPr="00D01178">
              <w:rPr>
                <w:rFonts w:ascii="Arial" w:hAnsi="Arial" w:cs="Arial"/>
              </w:rPr>
              <w:t>please state</w:t>
            </w:r>
            <w:r w:rsidR="00850422">
              <w:rPr>
                <w:rFonts w:ascii="Arial" w:hAnsi="Arial" w:cs="Arial"/>
              </w:rPr>
              <w:t>:</w:t>
            </w:r>
          </w:p>
          <w:p w14:paraId="2E559104" w14:textId="77777777" w:rsidR="00850422" w:rsidRDefault="00545814" w:rsidP="0085042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 xml:space="preserve">the </w:t>
            </w:r>
            <w:r w:rsidR="00850422">
              <w:rPr>
                <w:rFonts w:ascii="Arial" w:hAnsi="Arial" w:cs="Arial"/>
              </w:rPr>
              <w:t>dates</w:t>
            </w:r>
          </w:p>
          <w:p w14:paraId="23A91FC5" w14:textId="77777777" w:rsidR="00092FBE" w:rsidRDefault="00545814" w:rsidP="0085042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 xml:space="preserve">the </w:t>
            </w:r>
            <w:r w:rsidR="00850422">
              <w:rPr>
                <w:rFonts w:ascii="Arial" w:hAnsi="Arial" w:cs="Arial"/>
              </w:rPr>
              <w:t>type of absence e.g. mat</w:t>
            </w:r>
          </w:p>
          <w:p w14:paraId="2A348FD3" w14:textId="77777777" w:rsidR="00850422" w:rsidRPr="00D01178" w:rsidRDefault="00850422" w:rsidP="0085042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whether on full, part or no pay</w:t>
            </w:r>
          </w:p>
          <w:p w14:paraId="3D7E6187" w14:textId="77777777" w:rsidR="00092FBE" w:rsidRPr="00D01178" w:rsidRDefault="00092FBE" w:rsidP="006F610F">
            <w:pPr>
              <w:rPr>
                <w:rFonts w:ascii="Arial" w:hAnsi="Arial" w:cs="Arial"/>
              </w:rPr>
            </w:pPr>
          </w:p>
          <w:p w14:paraId="347043A6" w14:textId="77777777" w:rsidR="00092FBE" w:rsidRPr="00D01178" w:rsidRDefault="00092FBE" w:rsidP="006F610F">
            <w:pPr>
              <w:rPr>
                <w:rFonts w:ascii="Arial" w:hAnsi="Arial" w:cs="Arial"/>
              </w:rPr>
            </w:pPr>
          </w:p>
          <w:p w14:paraId="51DFF558" w14:textId="77777777" w:rsidR="00092FBE" w:rsidRPr="00D01178" w:rsidRDefault="00092FBE" w:rsidP="006F610F">
            <w:pPr>
              <w:rPr>
                <w:rFonts w:ascii="Arial" w:hAnsi="Arial" w:cs="Arial"/>
              </w:rPr>
            </w:pPr>
          </w:p>
          <w:p w14:paraId="17D41A19" w14:textId="77777777" w:rsidR="00092FBE" w:rsidRPr="00D01178" w:rsidRDefault="00092FBE" w:rsidP="006F610F">
            <w:pPr>
              <w:rPr>
                <w:rFonts w:ascii="Arial" w:hAnsi="Arial" w:cs="Arial"/>
              </w:rPr>
            </w:pPr>
          </w:p>
          <w:p w14:paraId="3EF9DE7D" w14:textId="77777777" w:rsidR="00545814" w:rsidRPr="00D01178" w:rsidRDefault="00545814" w:rsidP="006F610F">
            <w:pPr>
              <w:rPr>
                <w:rFonts w:ascii="Arial" w:hAnsi="Arial" w:cs="Arial"/>
              </w:rPr>
            </w:pPr>
          </w:p>
          <w:p w14:paraId="12D93E19" w14:textId="77777777" w:rsidR="00545814" w:rsidRPr="00D01178" w:rsidRDefault="00545814" w:rsidP="006F610F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1302" w14:textId="77777777" w:rsidR="00545814" w:rsidRPr="00D01178" w:rsidRDefault="00545814" w:rsidP="00850422">
            <w:pPr>
              <w:spacing w:line="720" w:lineRule="auto"/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>From          To</w:t>
            </w:r>
            <w:r w:rsidR="00850422">
              <w:rPr>
                <w:rFonts w:ascii="Arial" w:hAnsi="Arial" w:cs="Arial"/>
              </w:rPr>
              <w:t xml:space="preserve">          Type          </w:t>
            </w:r>
            <w:r w:rsidR="002A18AA">
              <w:rPr>
                <w:rFonts w:ascii="Arial" w:hAnsi="Arial" w:cs="Arial"/>
              </w:rPr>
              <w:t xml:space="preserve">               </w:t>
            </w:r>
            <w:r w:rsidR="00850422">
              <w:rPr>
                <w:rFonts w:ascii="Arial" w:hAnsi="Arial" w:cs="Arial"/>
              </w:rPr>
              <w:t>Pay</w:t>
            </w:r>
            <w:r w:rsidR="002A18AA">
              <w:rPr>
                <w:rFonts w:ascii="Arial" w:hAnsi="Arial" w:cs="Arial"/>
              </w:rPr>
              <w:t xml:space="preserve"> on</w:t>
            </w:r>
          </w:p>
        </w:tc>
      </w:tr>
    </w:tbl>
    <w:p w14:paraId="3DC94B8E" w14:textId="77777777" w:rsidR="00545814" w:rsidRDefault="00545814" w:rsidP="00545814">
      <w:pPr>
        <w:ind w:right="-908"/>
        <w:jc w:val="center"/>
        <w:rPr>
          <w:rFonts w:ascii="Arial" w:hAnsi="Arial" w:cs="Arial"/>
        </w:rPr>
      </w:pPr>
    </w:p>
    <w:p w14:paraId="6E6465F8" w14:textId="77777777" w:rsidR="00D06254" w:rsidRDefault="00D06254" w:rsidP="00545814">
      <w:pPr>
        <w:ind w:right="-908"/>
        <w:jc w:val="center"/>
        <w:rPr>
          <w:rFonts w:ascii="Arial" w:hAnsi="Arial" w:cs="Arial"/>
        </w:rPr>
      </w:pPr>
    </w:p>
    <w:p w14:paraId="1CA8BDB4" w14:textId="77777777" w:rsidR="00D06254" w:rsidRDefault="00D06254" w:rsidP="00545814">
      <w:pPr>
        <w:ind w:right="-908"/>
        <w:jc w:val="center"/>
        <w:rPr>
          <w:rFonts w:ascii="Arial" w:hAnsi="Arial" w:cs="Arial"/>
        </w:rPr>
      </w:pPr>
    </w:p>
    <w:p w14:paraId="1082575E" w14:textId="77777777" w:rsidR="00D06254" w:rsidRDefault="00D06254" w:rsidP="00545814">
      <w:pPr>
        <w:ind w:right="-908"/>
        <w:jc w:val="center"/>
        <w:rPr>
          <w:rFonts w:ascii="Arial" w:hAnsi="Arial" w:cs="Arial"/>
        </w:rPr>
      </w:pPr>
    </w:p>
    <w:p w14:paraId="735E74BB" w14:textId="77777777" w:rsidR="00D06254" w:rsidRDefault="00D06254" w:rsidP="00545814">
      <w:pPr>
        <w:ind w:right="-908"/>
        <w:jc w:val="center"/>
        <w:rPr>
          <w:rFonts w:ascii="Arial" w:hAnsi="Arial" w:cs="Arial"/>
        </w:rPr>
      </w:pPr>
    </w:p>
    <w:p w14:paraId="09B123FF" w14:textId="77777777" w:rsidR="00545814" w:rsidRPr="002D320E" w:rsidRDefault="00142D07" w:rsidP="000C1B49">
      <w:pPr>
        <w:ind w:left="-851" w:right="-760"/>
        <w:rPr>
          <w:rFonts w:ascii="Arial" w:hAnsi="Arial" w:cs="Arial"/>
          <w:b/>
          <w:color w:val="3366FF"/>
          <w:sz w:val="24"/>
          <w:szCs w:val="24"/>
        </w:rPr>
      </w:pPr>
      <w:r>
        <w:rPr>
          <w:rFonts w:ascii="Arial" w:hAnsi="Arial" w:cs="Arial"/>
          <w:b/>
          <w:bCs/>
          <w:color w:val="3366FF"/>
          <w:sz w:val="24"/>
          <w:szCs w:val="24"/>
          <w:u w:val="single"/>
        </w:rPr>
        <w:t>N</w:t>
      </w:r>
      <w:r w:rsidR="000C1B49" w:rsidRPr="002D320E">
        <w:rPr>
          <w:rFonts w:ascii="Arial" w:hAnsi="Arial" w:cs="Arial"/>
          <w:b/>
          <w:bCs/>
          <w:color w:val="3366FF"/>
          <w:sz w:val="24"/>
          <w:szCs w:val="24"/>
          <w:u w:val="single"/>
        </w:rPr>
        <w:t>ote:</w:t>
      </w:r>
      <w:r w:rsidR="002D320E">
        <w:rPr>
          <w:rFonts w:ascii="Arial" w:hAnsi="Arial" w:cs="Arial"/>
          <w:b/>
          <w:bCs/>
          <w:color w:val="3366FF"/>
          <w:sz w:val="24"/>
          <w:szCs w:val="24"/>
        </w:rPr>
        <w:t xml:space="preserve"> there is no need to complete </w:t>
      </w:r>
      <w:r w:rsidR="000C1B49" w:rsidRPr="002D320E">
        <w:rPr>
          <w:rFonts w:ascii="Arial" w:hAnsi="Arial" w:cs="Arial"/>
          <w:b/>
          <w:bCs/>
          <w:color w:val="3366FF"/>
          <w:sz w:val="24"/>
          <w:szCs w:val="24"/>
        </w:rPr>
        <w:t>t</w:t>
      </w:r>
      <w:r w:rsidR="00545814" w:rsidRPr="002D320E">
        <w:rPr>
          <w:rFonts w:ascii="Arial" w:hAnsi="Arial" w:cs="Arial"/>
          <w:b/>
          <w:bCs/>
          <w:color w:val="3366FF"/>
          <w:sz w:val="24"/>
          <w:szCs w:val="24"/>
        </w:rPr>
        <w:t>h</w:t>
      </w:r>
      <w:r>
        <w:rPr>
          <w:rFonts w:ascii="Arial" w:hAnsi="Arial" w:cs="Arial"/>
          <w:b/>
          <w:bCs/>
          <w:color w:val="3366FF"/>
          <w:sz w:val="24"/>
          <w:szCs w:val="24"/>
        </w:rPr>
        <w:t>is page</w:t>
      </w:r>
      <w:r w:rsidR="002D320E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545814" w:rsidRPr="002D320E">
        <w:rPr>
          <w:rFonts w:ascii="Arial" w:hAnsi="Arial" w:cs="Arial"/>
          <w:b/>
          <w:bCs/>
          <w:color w:val="3366FF"/>
          <w:sz w:val="24"/>
          <w:szCs w:val="24"/>
        </w:rPr>
        <w:t xml:space="preserve">for members who </w:t>
      </w:r>
      <w:r w:rsidR="00545814" w:rsidRPr="002D320E">
        <w:rPr>
          <w:rFonts w:ascii="Arial" w:hAnsi="Arial" w:cs="Arial"/>
          <w:b/>
          <w:bCs/>
          <w:color w:val="3366FF"/>
          <w:sz w:val="24"/>
          <w:szCs w:val="24"/>
          <w:u w:val="single"/>
        </w:rPr>
        <w:t>only</w:t>
      </w:r>
      <w:r w:rsidR="00545814" w:rsidRPr="002D320E">
        <w:rPr>
          <w:rFonts w:ascii="Arial" w:hAnsi="Arial" w:cs="Arial"/>
          <w:b/>
          <w:bCs/>
          <w:color w:val="3366FF"/>
          <w:sz w:val="24"/>
          <w:szCs w:val="24"/>
        </w:rPr>
        <w:t xml:space="preserve"> have CARE benefits.</w:t>
      </w:r>
      <w:r w:rsidR="002D320E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545814" w:rsidRPr="002D320E">
        <w:rPr>
          <w:rFonts w:ascii="Arial" w:hAnsi="Arial" w:cs="Arial"/>
          <w:b/>
          <w:bCs/>
          <w:color w:val="3366FF"/>
          <w:sz w:val="24"/>
          <w:szCs w:val="24"/>
        </w:rPr>
        <w:t>A transfer in may mean a member joining after 31 March 2015 has final pay benefits</w:t>
      </w:r>
      <w:r w:rsidR="002D320E" w:rsidRPr="002D320E">
        <w:rPr>
          <w:rFonts w:ascii="Arial" w:hAnsi="Arial" w:cs="Arial"/>
          <w:b/>
          <w:bCs/>
          <w:color w:val="3366FF"/>
          <w:sz w:val="24"/>
          <w:szCs w:val="24"/>
        </w:rPr>
        <w:t>.</w:t>
      </w:r>
    </w:p>
    <w:p w14:paraId="6BBE9D10" w14:textId="77777777" w:rsidR="00D06254" w:rsidRDefault="00D06254" w:rsidP="00545814">
      <w:pPr>
        <w:ind w:right="-908"/>
        <w:jc w:val="center"/>
        <w:rPr>
          <w:rFonts w:ascii="Arial" w:hAnsi="Arial" w:cs="Arial"/>
        </w:rPr>
      </w:pPr>
    </w:p>
    <w:p w14:paraId="0A9C6E32" w14:textId="77777777" w:rsidR="000452D8" w:rsidRDefault="000452D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2E3C1F8D" w14:textId="77777777" w:rsidR="00545814" w:rsidRPr="00C35D3B" w:rsidRDefault="00545814" w:rsidP="00545814">
      <w:pPr>
        <w:rPr>
          <w:rFonts w:ascii="Arial" w:hAnsi="Arial" w:cs="Arial"/>
          <w:b/>
          <w:bCs/>
          <w:sz w:val="28"/>
          <w:szCs w:val="28"/>
        </w:rPr>
      </w:pPr>
      <w:r w:rsidRPr="00C35D3B">
        <w:rPr>
          <w:rFonts w:ascii="Arial" w:hAnsi="Arial" w:cs="Arial"/>
          <w:b/>
          <w:bCs/>
          <w:sz w:val="28"/>
          <w:szCs w:val="28"/>
        </w:rPr>
        <w:lastRenderedPageBreak/>
        <w:t>PAY INFORMATION</w:t>
      </w:r>
      <w:r w:rsidR="00C35D3B" w:rsidRPr="00C35D3B">
        <w:rPr>
          <w:rFonts w:ascii="Arial" w:hAnsi="Arial" w:cs="Arial"/>
          <w:b/>
          <w:bCs/>
          <w:sz w:val="28"/>
          <w:szCs w:val="28"/>
        </w:rPr>
        <w:t xml:space="preserve"> </w:t>
      </w:r>
      <w:r w:rsidRPr="00C35D3B">
        <w:rPr>
          <w:rFonts w:ascii="Arial" w:hAnsi="Arial" w:cs="Arial"/>
          <w:b/>
          <w:bCs/>
          <w:sz w:val="28"/>
          <w:szCs w:val="28"/>
        </w:rPr>
        <w:t>FOR FINAL PAY BENEFITS</w:t>
      </w:r>
    </w:p>
    <w:p w14:paraId="53931E37" w14:textId="77777777" w:rsidR="00545814" w:rsidRPr="00C35D3B" w:rsidRDefault="00545814" w:rsidP="00545814">
      <w:pPr>
        <w:rPr>
          <w:rFonts w:ascii="Arial" w:hAnsi="Arial" w:cs="Arial"/>
          <w:b/>
          <w:bCs/>
          <w:sz w:val="28"/>
          <w:szCs w:val="28"/>
        </w:rPr>
      </w:pPr>
      <w:r w:rsidRPr="00C35D3B">
        <w:rPr>
          <w:rFonts w:ascii="Arial" w:hAnsi="Arial" w:cs="Arial"/>
          <w:b/>
          <w:bCs/>
          <w:sz w:val="28"/>
          <w:szCs w:val="28"/>
        </w:rPr>
        <w:t>EARNED BEFORE 1 APRIL 2015</w:t>
      </w:r>
    </w:p>
    <w:p w14:paraId="4DFB1473" w14:textId="77777777" w:rsidR="00545814" w:rsidRPr="00C35D3B" w:rsidRDefault="00545814" w:rsidP="00545814">
      <w:pPr>
        <w:pStyle w:val="Heading6"/>
        <w:rPr>
          <w:rFonts w:ascii="Arial" w:hAnsi="Arial" w:cs="Arial"/>
          <w:sz w:val="24"/>
          <w:szCs w:val="24"/>
        </w:rPr>
      </w:pPr>
      <w:r w:rsidRPr="00C35D3B">
        <w:rPr>
          <w:rFonts w:ascii="Arial" w:hAnsi="Arial" w:cs="Arial"/>
          <w:sz w:val="24"/>
          <w:szCs w:val="24"/>
        </w:rPr>
        <w:t xml:space="preserve">MEMBER’S LAST YEAR OF EMPLOYMENT </w:t>
      </w:r>
    </w:p>
    <w:p w14:paraId="344C4BE8" w14:textId="77777777" w:rsidR="00545814" w:rsidRDefault="00545814" w:rsidP="00545814">
      <w:pPr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545"/>
      </w:tblGrid>
      <w:tr w:rsidR="00545814" w14:paraId="6B5B16BA" w14:textId="77777777" w:rsidTr="00C35D3B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8CBBC" w14:textId="77777777" w:rsidR="00545814" w:rsidRDefault="00545814" w:rsidP="00D06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 the Excel spreadsheet below, detail any split of the total in G9 or of your entries in column F here:</w:t>
            </w:r>
          </w:p>
        </w:tc>
        <w:tc>
          <w:tcPr>
            <w:tcW w:w="5545" w:type="dxa"/>
            <w:tcBorders>
              <w:left w:val="single" w:sz="4" w:space="0" w:color="auto"/>
            </w:tcBorders>
          </w:tcPr>
          <w:p w14:paraId="627CDDEF" w14:textId="77777777" w:rsidR="00545814" w:rsidRDefault="00545814" w:rsidP="006F610F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2083D5E8" w14:textId="77777777" w:rsidR="00545814" w:rsidRDefault="00545814" w:rsidP="00545814">
      <w:pPr>
        <w:rPr>
          <w:rFonts w:ascii="Arial" w:hAnsi="Arial" w:cs="Arial"/>
        </w:rPr>
      </w:pPr>
    </w:p>
    <w:p w14:paraId="7CB1F454" w14:textId="77777777" w:rsidR="00545814" w:rsidRPr="00B035EC" w:rsidRDefault="00545814" w:rsidP="00545814">
      <w:pPr>
        <w:numPr>
          <w:ilvl w:val="0"/>
          <w:numId w:val="3"/>
        </w:numPr>
        <w:rPr>
          <w:rFonts w:ascii="Arial" w:hAnsi="Arial" w:cs="Arial"/>
        </w:rPr>
      </w:pPr>
      <w:r w:rsidRPr="00B035EC">
        <w:rPr>
          <w:rFonts w:ascii="Arial" w:hAnsi="Arial" w:cs="Arial"/>
        </w:rPr>
        <w:t>Double clicking on the table</w:t>
      </w:r>
      <w:r>
        <w:rPr>
          <w:rFonts w:ascii="Arial" w:hAnsi="Arial" w:cs="Arial"/>
        </w:rPr>
        <w:t>s</w:t>
      </w:r>
      <w:r w:rsidRPr="00B035EC">
        <w:rPr>
          <w:rFonts w:ascii="Arial" w:hAnsi="Arial" w:cs="Arial"/>
        </w:rPr>
        <w:t xml:space="preserve"> below will open an Excel spreadsheet, so that the member’s data can be entered to overwrite the example that is already embedded.</w:t>
      </w:r>
    </w:p>
    <w:p w14:paraId="51F72C8E" w14:textId="77777777" w:rsidR="00545814" w:rsidRPr="00B035EC" w:rsidRDefault="00545814" w:rsidP="00545814">
      <w:pPr>
        <w:numPr>
          <w:ilvl w:val="0"/>
          <w:numId w:val="3"/>
        </w:numPr>
        <w:rPr>
          <w:rFonts w:ascii="Arial" w:hAnsi="Arial" w:cs="Arial"/>
        </w:rPr>
      </w:pPr>
      <w:r w:rsidRPr="00B035EC">
        <w:rPr>
          <w:rFonts w:ascii="Arial" w:hAnsi="Arial" w:cs="Arial"/>
        </w:rPr>
        <w:t>An error message will appear in field D11 if periods total more than 366 days.</w:t>
      </w:r>
    </w:p>
    <w:p w14:paraId="12752F1C" w14:textId="77777777" w:rsidR="00545814" w:rsidRPr="00B035EC" w:rsidRDefault="00545814" w:rsidP="00545814">
      <w:pPr>
        <w:numPr>
          <w:ilvl w:val="0"/>
          <w:numId w:val="3"/>
        </w:numPr>
        <w:rPr>
          <w:rFonts w:ascii="Arial" w:hAnsi="Arial" w:cs="Arial"/>
        </w:rPr>
      </w:pPr>
      <w:r w:rsidRPr="00B035EC">
        <w:rPr>
          <w:rFonts w:ascii="Arial" w:hAnsi="Arial" w:cs="Arial"/>
        </w:rPr>
        <w:t>Use a new row for each period the member had a different annual salary or rate of other regular payments.</w:t>
      </w:r>
    </w:p>
    <w:p w14:paraId="349D11C0" w14:textId="77777777" w:rsidR="00545814" w:rsidRDefault="00545814" w:rsidP="00545814">
      <w:pPr>
        <w:numPr>
          <w:ilvl w:val="0"/>
          <w:numId w:val="3"/>
        </w:numPr>
        <w:rPr>
          <w:rFonts w:ascii="Arial" w:hAnsi="Arial" w:cs="Arial"/>
        </w:rPr>
      </w:pPr>
      <w:r w:rsidRPr="00B035EC">
        <w:rPr>
          <w:rFonts w:ascii="Arial" w:hAnsi="Arial" w:cs="Arial"/>
        </w:rPr>
        <w:t>Use field G9 for the total of any one-off payments received in the year.</w:t>
      </w:r>
    </w:p>
    <w:p w14:paraId="08BEBEA8" w14:textId="77777777" w:rsidR="00545814" w:rsidRPr="007D3FBA" w:rsidRDefault="00545814" w:rsidP="00545814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035EC">
        <w:rPr>
          <w:rFonts w:ascii="Arial" w:hAnsi="Arial" w:cs="Arial"/>
          <w:b/>
        </w:rPr>
        <w:t>Do not</w:t>
      </w:r>
      <w:r w:rsidRPr="00B035EC">
        <w:rPr>
          <w:rFonts w:ascii="Arial" w:hAnsi="Arial" w:cs="Arial"/>
        </w:rPr>
        <w:t xml:space="preserve"> enter anything in columns A, D or G (except for in field G9).</w:t>
      </w:r>
    </w:p>
    <w:p w14:paraId="18A4E696" w14:textId="77777777" w:rsidR="00545814" w:rsidRDefault="00545814" w:rsidP="00545814">
      <w:pPr>
        <w:rPr>
          <w:rFonts w:ascii="Arial" w:hAnsi="Arial" w:cs="Arial"/>
          <w:sz w:val="22"/>
          <w:szCs w:val="22"/>
        </w:rPr>
      </w:pPr>
    </w:p>
    <w:p w14:paraId="092EBAC6" w14:textId="77777777" w:rsidR="00545814" w:rsidRDefault="00545814" w:rsidP="00545814">
      <w:pPr>
        <w:rPr>
          <w:rFonts w:ascii="Arial" w:hAnsi="Arial" w:cs="Arial"/>
          <w:sz w:val="22"/>
          <w:szCs w:val="22"/>
        </w:rPr>
      </w:pPr>
      <w:r w:rsidRPr="00B52110">
        <w:rPr>
          <w:rFonts w:ascii="Arial" w:hAnsi="Arial" w:cs="Arial"/>
          <w:sz w:val="22"/>
          <w:szCs w:val="22"/>
        </w:rPr>
        <w:object w:dxaOrig="8890" w:dyaOrig="3544" w14:anchorId="0E8F6F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180pt" o:ole="">
            <v:imagedata r:id="rId12" o:title=""/>
          </v:shape>
          <o:OLEObject Type="Embed" ProgID="Excel.Sheet.8" ShapeID="_x0000_i1025" DrawAspect="Content" ObjectID="_1763294344" r:id="rId13"/>
        </w:objec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394"/>
      </w:tblGrid>
      <w:tr w:rsidR="00545814" w:rsidRPr="00D01178" w14:paraId="6D453B9B" w14:textId="77777777" w:rsidTr="00D01178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BFECD5" w14:textId="77777777" w:rsidR="00776102" w:rsidRPr="00D01178" w:rsidRDefault="00545814" w:rsidP="006F610F">
            <w:p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>Was the member’s pay in their final year lower</w:t>
            </w:r>
          </w:p>
          <w:p w14:paraId="3DED9C58" w14:textId="77777777" w:rsidR="00776102" w:rsidRPr="00D01178" w:rsidRDefault="00545814" w:rsidP="006F610F">
            <w:p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>than in either their penultimate or</w:t>
            </w:r>
          </w:p>
          <w:p w14:paraId="5F93A433" w14:textId="77777777" w:rsidR="00545814" w:rsidRPr="00D01178" w:rsidRDefault="00545814" w:rsidP="006F610F">
            <w:p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 xml:space="preserve"> third last year of work?</w:t>
            </w:r>
          </w:p>
          <w:p w14:paraId="3E0F1643" w14:textId="77777777" w:rsidR="00545814" w:rsidRPr="00D01178" w:rsidRDefault="00545814" w:rsidP="006F610F">
            <w:pPr>
              <w:rPr>
                <w:rFonts w:ascii="Arial" w:hAnsi="Arial" w:cs="Arial"/>
              </w:rPr>
            </w:pPr>
          </w:p>
          <w:p w14:paraId="63D5EB18" w14:textId="77777777" w:rsidR="00776102" w:rsidRPr="00D01178" w:rsidRDefault="00545814" w:rsidP="00D06254">
            <w:p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  <w:b/>
              </w:rPr>
              <w:t xml:space="preserve">If yes, please provide details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E0FF" w14:textId="77777777" w:rsidR="00545814" w:rsidRDefault="00C35D3B" w:rsidP="006F610F">
            <w:p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>Yes / No</w:t>
            </w:r>
          </w:p>
          <w:p w14:paraId="09CC51FC" w14:textId="77777777" w:rsidR="00693C4C" w:rsidRDefault="00693C4C" w:rsidP="006F610F">
            <w:pPr>
              <w:rPr>
                <w:rFonts w:ascii="Arial" w:hAnsi="Arial" w:cs="Arial"/>
              </w:rPr>
            </w:pPr>
          </w:p>
          <w:p w14:paraId="7E71DEA0" w14:textId="77777777" w:rsidR="00693C4C" w:rsidRDefault="00693C4C" w:rsidP="006F610F">
            <w:pPr>
              <w:rPr>
                <w:rFonts w:ascii="Arial" w:hAnsi="Arial" w:cs="Arial"/>
              </w:rPr>
            </w:pPr>
          </w:p>
          <w:p w14:paraId="71769529" w14:textId="77777777" w:rsidR="00693C4C" w:rsidRPr="00D01178" w:rsidRDefault="00693C4C" w:rsidP="006F610F">
            <w:pPr>
              <w:rPr>
                <w:rFonts w:ascii="Arial" w:hAnsi="Arial" w:cs="Arial"/>
              </w:rPr>
            </w:pPr>
          </w:p>
        </w:tc>
      </w:tr>
    </w:tbl>
    <w:p w14:paraId="140C90F0" w14:textId="77777777" w:rsidR="00693C4C" w:rsidRDefault="00693C4C" w:rsidP="00545814">
      <w:pPr>
        <w:rPr>
          <w:rFonts w:ascii="Arial" w:hAnsi="Arial" w:cs="Arial"/>
          <w:b/>
          <w:bCs/>
          <w:sz w:val="24"/>
        </w:rPr>
      </w:pPr>
    </w:p>
    <w:p w14:paraId="412102C1" w14:textId="77777777" w:rsidR="00142D07" w:rsidRDefault="00142D07" w:rsidP="00142D07">
      <w:pPr>
        <w:ind w:hanging="709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I request that the information specified on this form be supplied to me.</w:t>
      </w:r>
    </w:p>
    <w:p w14:paraId="2A738F77" w14:textId="77777777" w:rsidR="00142D07" w:rsidRDefault="00142D07" w:rsidP="00142D07">
      <w:pPr>
        <w:ind w:hanging="709"/>
        <w:rPr>
          <w:rFonts w:ascii="Arial" w:hAnsi="Arial" w:cs="Arial"/>
          <w:b/>
          <w:bCs/>
          <w:sz w:val="24"/>
        </w:rPr>
      </w:pPr>
    </w:p>
    <w:tbl>
      <w:tblPr>
        <w:tblW w:w="9180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828"/>
      </w:tblGrid>
      <w:tr w:rsidR="00142D07" w14:paraId="77363556" w14:textId="77777777" w:rsidTr="00E56BFB">
        <w:trPr>
          <w:trHeight w:val="40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38A8B" w14:textId="77777777" w:rsidR="00142D07" w:rsidRPr="00B318CF" w:rsidRDefault="00142D07" w:rsidP="00E56BFB">
            <w:pPr>
              <w:pStyle w:val="BodyText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5828" w:type="dxa"/>
            <w:tcBorders>
              <w:left w:val="single" w:sz="4" w:space="0" w:color="auto"/>
            </w:tcBorders>
          </w:tcPr>
          <w:p w14:paraId="55F6C6D1" w14:textId="77777777" w:rsidR="00142D07" w:rsidRDefault="00142D07" w:rsidP="00E56BFB">
            <w:pPr>
              <w:pStyle w:val="BodyText3"/>
              <w:spacing w:line="480" w:lineRule="auto"/>
              <w:rPr>
                <w:sz w:val="20"/>
              </w:rPr>
            </w:pPr>
          </w:p>
        </w:tc>
      </w:tr>
    </w:tbl>
    <w:p w14:paraId="75A91648" w14:textId="77777777" w:rsidR="00142D07" w:rsidRPr="009A160D" w:rsidRDefault="00142D07" w:rsidP="00142D07">
      <w:pPr>
        <w:rPr>
          <w:rFonts w:ascii="Arial" w:hAnsi="Arial" w:cs="Arial"/>
        </w:rPr>
      </w:pPr>
    </w:p>
    <w:tbl>
      <w:tblPr>
        <w:tblW w:w="9180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828"/>
      </w:tblGrid>
      <w:tr w:rsidR="00142D07" w14:paraId="16227F3C" w14:textId="77777777" w:rsidTr="00E56BFB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8B3AD" w14:textId="77777777" w:rsidR="00142D07" w:rsidRDefault="00142D07" w:rsidP="00E56BFB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Designation</w:t>
            </w:r>
          </w:p>
        </w:tc>
        <w:tc>
          <w:tcPr>
            <w:tcW w:w="5828" w:type="dxa"/>
            <w:tcBorders>
              <w:left w:val="single" w:sz="4" w:space="0" w:color="auto"/>
            </w:tcBorders>
          </w:tcPr>
          <w:p w14:paraId="18A1E6DE" w14:textId="77777777" w:rsidR="00142D07" w:rsidRDefault="00142D07" w:rsidP="00E56BFB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4477D732" w14:textId="77777777" w:rsidR="00142D07" w:rsidRDefault="00142D07" w:rsidP="00142D07">
      <w:pPr>
        <w:ind w:right="-908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</w:rPr>
        <w:t xml:space="preserve">   </w:t>
      </w:r>
      <w:r>
        <w:t xml:space="preserve">                             </w:t>
      </w:r>
    </w:p>
    <w:tbl>
      <w:tblPr>
        <w:tblW w:w="9180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11"/>
      </w:tblGrid>
      <w:tr w:rsidR="00142D07" w:rsidRPr="00D01178" w14:paraId="7AD1953C" w14:textId="77777777" w:rsidTr="00E56BFB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876E0F" w14:textId="77777777" w:rsidR="00142D07" w:rsidRPr="00D01178" w:rsidRDefault="00142D07" w:rsidP="00E56BFB">
            <w:p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>Tel. number</w:t>
            </w:r>
          </w:p>
          <w:p w14:paraId="1A960793" w14:textId="77777777" w:rsidR="00142D07" w:rsidRPr="00D01178" w:rsidRDefault="00142D07" w:rsidP="00E56BFB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08AD48E1" w14:textId="77777777" w:rsidR="00142D07" w:rsidRPr="00D01178" w:rsidRDefault="00142D07" w:rsidP="00E56BFB">
            <w:pPr>
              <w:rPr>
                <w:rFonts w:ascii="Arial" w:hAnsi="Arial" w:cs="Arial"/>
              </w:rPr>
            </w:pPr>
          </w:p>
        </w:tc>
      </w:tr>
    </w:tbl>
    <w:p w14:paraId="55571329" w14:textId="77777777" w:rsidR="00142D07" w:rsidRDefault="00142D07" w:rsidP="00142D07">
      <w:pPr>
        <w:ind w:right="-908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</w:rPr>
        <w:t xml:space="preserve">   </w:t>
      </w:r>
      <w:r>
        <w:t xml:space="preserve">                             </w:t>
      </w:r>
    </w:p>
    <w:tbl>
      <w:tblPr>
        <w:tblW w:w="9180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11"/>
      </w:tblGrid>
      <w:tr w:rsidR="00142D07" w:rsidRPr="00D01178" w14:paraId="25F5019A" w14:textId="77777777" w:rsidTr="00E56BFB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86E92F" w14:textId="77777777" w:rsidR="00142D07" w:rsidRPr="00D01178" w:rsidRDefault="00142D07" w:rsidP="00E56BFB">
            <w:pPr>
              <w:rPr>
                <w:rFonts w:ascii="Arial" w:hAnsi="Arial" w:cs="Arial"/>
              </w:rPr>
            </w:pPr>
            <w:r w:rsidRPr="00D01178">
              <w:rPr>
                <w:rFonts w:ascii="Arial" w:hAnsi="Arial" w:cs="Arial"/>
              </w:rPr>
              <w:t>Email address</w:t>
            </w:r>
          </w:p>
          <w:p w14:paraId="3AAC6905" w14:textId="77777777" w:rsidR="00142D07" w:rsidRPr="00D01178" w:rsidRDefault="00142D07" w:rsidP="00E56BFB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0345C075" w14:textId="77777777" w:rsidR="00142D07" w:rsidRPr="00D01178" w:rsidRDefault="00142D07" w:rsidP="00E56BFB">
            <w:pPr>
              <w:rPr>
                <w:rFonts w:ascii="Arial" w:hAnsi="Arial" w:cs="Arial"/>
              </w:rPr>
            </w:pPr>
          </w:p>
        </w:tc>
      </w:tr>
    </w:tbl>
    <w:p w14:paraId="434B3429" w14:textId="77777777" w:rsidR="00142D07" w:rsidRPr="009A160D" w:rsidRDefault="00142D07" w:rsidP="00142D07">
      <w:pPr>
        <w:rPr>
          <w:rFonts w:ascii="Arial" w:hAnsi="Arial" w:cs="Arial"/>
        </w:rPr>
      </w:pPr>
    </w:p>
    <w:tbl>
      <w:tblPr>
        <w:tblW w:w="9180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828"/>
      </w:tblGrid>
      <w:tr w:rsidR="00142D07" w14:paraId="1449589C" w14:textId="77777777" w:rsidTr="00E56BFB">
        <w:trPr>
          <w:trHeight w:val="89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CD0C0" w14:textId="77777777" w:rsidR="00D83C5A" w:rsidRDefault="00142D07" w:rsidP="00E56BFB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Postal address</w:t>
            </w:r>
          </w:p>
          <w:p w14:paraId="67813701" w14:textId="77777777" w:rsidR="00142D07" w:rsidRDefault="00142D07" w:rsidP="00E56BFB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5828" w:type="dxa"/>
            <w:tcBorders>
              <w:left w:val="single" w:sz="4" w:space="0" w:color="auto"/>
            </w:tcBorders>
          </w:tcPr>
          <w:p w14:paraId="632818B9" w14:textId="77777777" w:rsidR="00142D07" w:rsidRDefault="00142D07" w:rsidP="00E56BFB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5CD9259F" w14:textId="77777777" w:rsidR="00142D07" w:rsidRPr="009A160D" w:rsidRDefault="00142D07" w:rsidP="00142D07">
      <w:pPr>
        <w:rPr>
          <w:rFonts w:ascii="Arial" w:hAnsi="Arial" w:cs="Arial"/>
        </w:rPr>
      </w:pPr>
    </w:p>
    <w:tbl>
      <w:tblPr>
        <w:tblW w:w="9180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828"/>
      </w:tblGrid>
      <w:tr w:rsidR="00142D07" w14:paraId="6494AD48" w14:textId="77777777" w:rsidTr="00E56BFB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53382" w14:textId="77777777" w:rsidR="00142D07" w:rsidRPr="00B318CF" w:rsidRDefault="00142D07" w:rsidP="00E56BFB">
            <w:pPr>
              <w:pStyle w:val="BodyText3"/>
              <w:rPr>
                <w:rFonts w:ascii="Arial" w:hAnsi="Arial" w:cs="Arial"/>
                <w:sz w:val="20"/>
              </w:rPr>
            </w:pPr>
            <w:r w:rsidRPr="00B318CF">
              <w:rPr>
                <w:rFonts w:ascii="Arial" w:hAnsi="Arial" w:cs="Arial"/>
                <w:sz w:val="20"/>
              </w:rPr>
              <w:t xml:space="preserve">Signed </w:t>
            </w:r>
          </w:p>
        </w:tc>
        <w:tc>
          <w:tcPr>
            <w:tcW w:w="5828" w:type="dxa"/>
            <w:tcBorders>
              <w:left w:val="single" w:sz="4" w:space="0" w:color="auto"/>
            </w:tcBorders>
          </w:tcPr>
          <w:p w14:paraId="3E15C789" w14:textId="77777777" w:rsidR="00142D07" w:rsidRDefault="00142D07" w:rsidP="00E56BFB">
            <w:pPr>
              <w:pStyle w:val="BodyText3"/>
              <w:spacing w:line="480" w:lineRule="auto"/>
              <w:rPr>
                <w:sz w:val="20"/>
              </w:rPr>
            </w:pPr>
          </w:p>
        </w:tc>
      </w:tr>
    </w:tbl>
    <w:p w14:paraId="36C88D2E" w14:textId="77777777" w:rsidR="00142D07" w:rsidRPr="009A160D" w:rsidRDefault="00142D07" w:rsidP="00142D07">
      <w:pPr>
        <w:rPr>
          <w:rFonts w:ascii="Arial" w:hAnsi="Arial" w:cs="Arial"/>
        </w:rPr>
      </w:pPr>
    </w:p>
    <w:tbl>
      <w:tblPr>
        <w:tblW w:w="9180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828"/>
      </w:tblGrid>
      <w:tr w:rsidR="00142D07" w14:paraId="4C4F9061" w14:textId="77777777" w:rsidTr="00E56BFB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CF860" w14:textId="77777777" w:rsidR="00142D07" w:rsidRDefault="00142D07" w:rsidP="00E56BFB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Dated</w:t>
            </w:r>
          </w:p>
        </w:tc>
        <w:tc>
          <w:tcPr>
            <w:tcW w:w="5828" w:type="dxa"/>
            <w:tcBorders>
              <w:left w:val="single" w:sz="4" w:space="0" w:color="auto"/>
            </w:tcBorders>
          </w:tcPr>
          <w:p w14:paraId="26314C79" w14:textId="77777777" w:rsidR="00142D07" w:rsidRDefault="00142D07" w:rsidP="00E56BFB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2362AB96" w14:textId="77777777" w:rsidR="00142D07" w:rsidRDefault="00142D07" w:rsidP="00142D07">
      <w:pPr>
        <w:jc w:val="center"/>
        <w:rPr>
          <w:rFonts w:ascii="Arial" w:hAnsi="Arial"/>
          <w:b/>
          <w:bCs/>
        </w:rPr>
      </w:pPr>
    </w:p>
    <w:tbl>
      <w:tblPr>
        <w:tblW w:w="9180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828"/>
      </w:tblGrid>
      <w:tr w:rsidR="00142D07" w14:paraId="62AF06B6" w14:textId="77777777" w:rsidTr="00E56BFB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D64DF" w14:textId="77777777" w:rsidR="00142D07" w:rsidRDefault="00142D07" w:rsidP="00E56BFB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Date information required</w:t>
            </w:r>
          </w:p>
        </w:tc>
        <w:tc>
          <w:tcPr>
            <w:tcW w:w="5828" w:type="dxa"/>
            <w:tcBorders>
              <w:left w:val="single" w:sz="4" w:space="0" w:color="auto"/>
            </w:tcBorders>
          </w:tcPr>
          <w:p w14:paraId="68F38E82" w14:textId="77777777" w:rsidR="00142D07" w:rsidRDefault="00142D07" w:rsidP="00E56BFB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/>
              </w:rPr>
            </w:pPr>
          </w:p>
        </w:tc>
      </w:tr>
    </w:tbl>
    <w:p w14:paraId="6FA16D20" w14:textId="77777777" w:rsidR="00142D07" w:rsidRDefault="00142D07" w:rsidP="00142D07">
      <w:pPr>
        <w:ind w:left="-851" w:right="-760"/>
        <w:rPr>
          <w:rFonts w:ascii="Arial" w:hAnsi="Arial" w:cs="Arial"/>
          <w:b/>
          <w:bCs/>
          <w:sz w:val="24"/>
          <w:szCs w:val="24"/>
        </w:rPr>
      </w:pPr>
    </w:p>
    <w:p w14:paraId="1EE44BE1" w14:textId="77777777" w:rsidR="00142D07" w:rsidRDefault="00142D07" w:rsidP="00142D07">
      <w:pPr>
        <w:ind w:left="-851" w:right="-760"/>
        <w:rPr>
          <w:rFonts w:ascii="Arial" w:hAnsi="Arial" w:cs="Arial"/>
          <w:b/>
          <w:bCs/>
          <w:color w:val="3366FF"/>
          <w:sz w:val="24"/>
          <w:szCs w:val="24"/>
        </w:rPr>
      </w:pPr>
    </w:p>
    <w:p w14:paraId="373FB5E7" w14:textId="77777777" w:rsidR="00142D07" w:rsidRDefault="00142D07" w:rsidP="00142D07">
      <w:pPr>
        <w:ind w:left="-851" w:right="-7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EMPLOYERS: </w:t>
      </w:r>
      <w:r w:rsidRPr="00C83BCF">
        <w:rPr>
          <w:rFonts w:ascii="Arial" w:hAnsi="Arial" w:cs="Arial"/>
          <w:b/>
          <w:bCs/>
          <w:sz w:val="24"/>
          <w:szCs w:val="24"/>
        </w:rPr>
        <w:t xml:space="preserve">Please return this form to the Strathclyde Pension Fund Office, </w:t>
      </w:r>
      <w:r>
        <w:rPr>
          <w:rFonts w:ascii="Arial" w:hAnsi="Arial" w:cs="Arial"/>
          <w:b/>
          <w:bCs/>
          <w:sz w:val="24"/>
          <w:szCs w:val="24"/>
        </w:rPr>
        <w:t>P.O. Box 27001</w:t>
      </w:r>
      <w:r w:rsidRPr="00C83BCF">
        <w:rPr>
          <w:rFonts w:ascii="Arial" w:hAnsi="Arial" w:cs="Arial"/>
          <w:b/>
          <w:bCs/>
          <w:sz w:val="24"/>
          <w:szCs w:val="24"/>
        </w:rPr>
        <w:t>, Glasgow G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C83BC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9EW or email it to </w:t>
      </w:r>
      <w:hyperlink r:id="rId14" w:history="1">
        <w:r w:rsidRPr="006A4B6F">
          <w:rPr>
            <w:rStyle w:val="Hyperlink"/>
            <w:rFonts w:ascii="Arial" w:hAnsi="Arial" w:cs="Arial"/>
            <w:b/>
            <w:bCs/>
            <w:sz w:val="24"/>
            <w:szCs w:val="24"/>
          </w:rPr>
          <w:t>spfo@glasgow.gov.uk</w:t>
        </w:r>
      </w:hyperlink>
    </w:p>
    <w:p w14:paraId="22323D7B" w14:textId="77777777" w:rsidR="00142D07" w:rsidRPr="002D320E" w:rsidRDefault="00142D07" w:rsidP="00142D07">
      <w:pPr>
        <w:ind w:left="-851" w:right="-760"/>
        <w:rPr>
          <w:rFonts w:ascii="Arial" w:hAnsi="Arial" w:cs="Arial"/>
          <w:b/>
          <w:color w:val="3366FF"/>
        </w:rPr>
      </w:pPr>
    </w:p>
    <w:p w14:paraId="7C6D53FF" w14:textId="77777777" w:rsidR="00142D07" w:rsidRDefault="00142D07" w:rsidP="00142D07">
      <w:pPr>
        <w:ind w:left="-851" w:right="-760"/>
        <w:rPr>
          <w:rFonts w:ascii="Arial" w:hAnsi="Arial" w:cs="Arial"/>
          <w:b/>
          <w:color w:val="3366FF"/>
        </w:rPr>
      </w:pPr>
    </w:p>
    <w:p w14:paraId="093C664F" w14:textId="77777777" w:rsidR="00142D07" w:rsidRPr="000C1B49" w:rsidRDefault="00142D07" w:rsidP="00545814">
      <w:pPr>
        <w:rPr>
          <w:rFonts w:ascii="Arial" w:hAnsi="Arial" w:cs="Arial"/>
          <w:b/>
          <w:bCs/>
          <w:sz w:val="24"/>
        </w:rPr>
      </w:pPr>
    </w:p>
    <w:sectPr w:rsidR="00142D07" w:rsidRPr="000C1B49" w:rsidSect="000452D8">
      <w:footerReference w:type="even" r:id="rId15"/>
      <w:footerReference w:type="default" r:id="rId16"/>
      <w:pgSz w:w="11906" w:h="16838"/>
      <w:pgMar w:top="284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3BB9" w14:textId="77777777" w:rsidR="009F526C" w:rsidRDefault="009F526C">
      <w:r>
        <w:separator/>
      </w:r>
    </w:p>
  </w:endnote>
  <w:endnote w:type="continuationSeparator" w:id="0">
    <w:p w14:paraId="604EA908" w14:textId="77777777" w:rsidR="009F526C" w:rsidRDefault="009F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C491" w14:textId="5C2D5446" w:rsidR="007305A4" w:rsidRDefault="007305A4" w:rsidP="00AA74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7D38A7">
      <w:rPr>
        <w:rStyle w:val="PageNumber"/>
      </w:rPr>
      <w:fldChar w:fldCharType="separate"/>
    </w:r>
    <w:r w:rsidR="007D38A7">
      <w:rPr>
        <w:rStyle w:val="PageNumber"/>
        <w:noProof/>
      </w:rPr>
      <w:t>1</w:t>
    </w:r>
    <w:r>
      <w:rPr>
        <w:rStyle w:val="PageNumber"/>
      </w:rPr>
      <w:fldChar w:fldCharType="end"/>
    </w:r>
  </w:p>
  <w:p w14:paraId="1EBFDB8D" w14:textId="77777777" w:rsidR="007305A4" w:rsidRDefault="007305A4" w:rsidP="007761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B80BF" w14:textId="77777777" w:rsidR="007305A4" w:rsidRDefault="007305A4" w:rsidP="00AA74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34F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16D9AD" w14:textId="77777777" w:rsidR="007305A4" w:rsidRDefault="007305A4" w:rsidP="007761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452B5" w14:textId="77777777" w:rsidR="009F526C" w:rsidRDefault="009F526C">
      <w:r>
        <w:separator/>
      </w:r>
    </w:p>
  </w:footnote>
  <w:footnote w:type="continuationSeparator" w:id="0">
    <w:p w14:paraId="1A007B46" w14:textId="77777777" w:rsidR="009F526C" w:rsidRDefault="009F5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F188D"/>
    <w:multiLevelType w:val="hybridMultilevel"/>
    <w:tmpl w:val="405C5C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0750516"/>
    <w:multiLevelType w:val="hybridMultilevel"/>
    <w:tmpl w:val="85769A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B024C"/>
    <w:multiLevelType w:val="hybridMultilevel"/>
    <w:tmpl w:val="8BBC3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94CE6"/>
    <w:multiLevelType w:val="hybridMultilevel"/>
    <w:tmpl w:val="ABCE6B6A"/>
    <w:lvl w:ilvl="0" w:tplc="143C9982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num w:numId="1" w16cid:durableId="1095592642">
    <w:abstractNumId w:val="3"/>
  </w:num>
  <w:num w:numId="2" w16cid:durableId="692390176">
    <w:abstractNumId w:val="1"/>
  </w:num>
  <w:num w:numId="3" w16cid:durableId="57553440">
    <w:abstractNumId w:val="2"/>
  </w:num>
  <w:num w:numId="4" w16cid:durableId="91246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3C6"/>
    <w:rsid w:val="000034F8"/>
    <w:rsid w:val="000130E4"/>
    <w:rsid w:val="00024446"/>
    <w:rsid w:val="000452D8"/>
    <w:rsid w:val="00060683"/>
    <w:rsid w:val="000738A4"/>
    <w:rsid w:val="00077F2F"/>
    <w:rsid w:val="00092FBE"/>
    <w:rsid w:val="000A33A4"/>
    <w:rsid w:val="000A4F4E"/>
    <w:rsid w:val="000C1B49"/>
    <w:rsid w:val="000F0907"/>
    <w:rsid w:val="000F741B"/>
    <w:rsid w:val="00110471"/>
    <w:rsid w:val="001252D9"/>
    <w:rsid w:val="00142D07"/>
    <w:rsid w:val="00146D7A"/>
    <w:rsid w:val="00147DF5"/>
    <w:rsid w:val="00161236"/>
    <w:rsid w:val="001650E3"/>
    <w:rsid w:val="001703DC"/>
    <w:rsid w:val="00192424"/>
    <w:rsid w:val="00196A8A"/>
    <w:rsid w:val="001A608B"/>
    <w:rsid w:val="0020082F"/>
    <w:rsid w:val="002304AA"/>
    <w:rsid w:val="00246437"/>
    <w:rsid w:val="002517FE"/>
    <w:rsid w:val="002556E7"/>
    <w:rsid w:val="00260835"/>
    <w:rsid w:val="00261E59"/>
    <w:rsid w:val="00277168"/>
    <w:rsid w:val="00282562"/>
    <w:rsid w:val="00292057"/>
    <w:rsid w:val="002A18AA"/>
    <w:rsid w:val="002B5069"/>
    <w:rsid w:val="002D320E"/>
    <w:rsid w:val="002D617C"/>
    <w:rsid w:val="002F653B"/>
    <w:rsid w:val="00307E46"/>
    <w:rsid w:val="0031084C"/>
    <w:rsid w:val="00321F10"/>
    <w:rsid w:val="00323550"/>
    <w:rsid w:val="00334D6D"/>
    <w:rsid w:val="0034727F"/>
    <w:rsid w:val="0036333C"/>
    <w:rsid w:val="003809A0"/>
    <w:rsid w:val="003844A1"/>
    <w:rsid w:val="00395366"/>
    <w:rsid w:val="003958E5"/>
    <w:rsid w:val="003A766B"/>
    <w:rsid w:val="003B325C"/>
    <w:rsid w:val="003B68EA"/>
    <w:rsid w:val="003C4F37"/>
    <w:rsid w:val="003D30AE"/>
    <w:rsid w:val="003D5B31"/>
    <w:rsid w:val="003E51E8"/>
    <w:rsid w:val="003E571D"/>
    <w:rsid w:val="003F0368"/>
    <w:rsid w:val="003F49FB"/>
    <w:rsid w:val="00404C4B"/>
    <w:rsid w:val="00410D6D"/>
    <w:rsid w:val="00434BA2"/>
    <w:rsid w:val="0043712E"/>
    <w:rsid w:val="004530A7"/>
    <w:rsid w:val="00467666"/>
    <w:rsid w:val="0047760D"/>
    <w:rsid w:val="00487BC6"/>
    <w:rsid w:val="004A67D9"/>
    <w:rsid w:val="004C11C2"/>
    <w:rsid w:val="004C1BFF"/>
    <w:rsid w:val="004C6A83"/>
    <w:rsid w:val="004E0CD6"/>
    <w:rsid w:val="004E7F47"/>
    <w:rsid w:val="00503BB4"/>
    <w:rsid w:val="005062BB"/>
    <w:rsid w:val="005220E5"/>
    <w:rsid w:val="00533C6A"/>
    <w:rsid w:val="00545814"/>
    <w:rsid w:val="005525BF"/>
    <w:rsid w:val="005725AA"/>
    <w:rsid w:val="005913C6"/>
    <w:rsid w:val="005C0AF5"/>
    <w:rsid w:val="005D5E25"/>
    <w:rsid w:val="005E031A"/>
    <w:rsid w:val="005E3332"/>
    <w:rsid w:val="00610F4B"/>
    <w:rsid w:val="006275F9"/>
    <w:rsid w:val="00634A20"/>
    <w:rsid w:val="00641930"/>
    <w:rsid w:val="00650C25"/>
    <w:rsid w:val="00667BEC"/>
    <w:rsid w:val="0067193D"/>
    <w:rsid w:val="00676702"/>
    <w:rsid w:val="00693581"/>
    <w:rsid w:val="006938F9"/>
    <w:rsid w:val="00693C4C"/>
    <w:rsid w:val="006B0790"/>
    <w:rsid w:val="006B593E"/>
    <w:rsid w:val="006C0BF0"/>
    <w:rsid w:val="006D02A1"/>
    <w:rsid w:val="006E626C"/>
    <w:rsid w:val="006E6A5D"/>
    <w:rsid w:val="006E6D40"/>
    <w:rsid w:val="006F30B8"/>
    <w:rsid w:val="006F610F"/>
    <w:rsid w:val="00720239"/>
    <w:rsid w:val="007236EF"/>
    <w:rsid w:val="007305A4"/>
    <w:rsid w:val="00731CBD"/>
    <w:rsid w:val="00746658"/>
    <w:rsid w:val="00752F1A"/>
    <w:rsid w:val="007557AB"/>
    <w:rsid w:val="00756FF9"/>
    <w:rsid w:val="00771E3C"/>
    <w:rsid w:val="00776102"/>
    <w:rsid w:val="0078052D"/>
    <w:rsid w:val="007921B8"/>
    <w:rsid w:val="00794EB3"/>
    <w:rsid w:val="007A5631"/>
    <w:rsid w:val="007B121C"/>
    <w:rsid w:val="007B47C7"/>
    <w:rsid w:val="007C7490"/>
    <w:rsid w:val="007D38A7"/>
    <w:rsid w:val="007E022E"/>
    <w:rsid w:val="007F385B"/>
    <w:rsid w:val="008268CC"/>
    <w:rsid w:val="00850422"/>
    <w:rsid w:val="008515D5"/>
    <w:rsid w:val="008554FB"/>
    <w:rsid w:val="008560FE"/>
    <w:rsid w:val="008611EE"/>
    <w:rsid w:val="0087279F"/>
    <w:rsid w:val="00874F6C"/>
    <w:rsid w:val="00875842"/>
    <w:rsid w:val="00882B19"/>
    <w:rsid w:val="008C4642"/>
    <w:rsid w:val="008C6455"/>
    <w:rsid w:val="008E033A"/>
    <w:rsid w:val="00903BA7"/>
    <w:rsid w:val="00923551"/>
    <w:rsid w:val="00942586"/>
    <w:rsid w:val="0095006E"/>
    <w:rsid w:val="009609A6"/>
    <w:rsid w:val="00964661"/>
    <w:rsid w:val="00983DFE"/>
    <w:rsid w:val="009914F3"/>
    <w:rsid w:val="00997FF8"/>
    <w:rsid w:val="009A419E"/>
    <w:rsid w:val="009B1641"/>
    <w:rsid w:val="009F526C"/>
    <w:rsid w:val="00A0467A"/>
    <w:rsid w:val="00A10E62"/>
    <w:rsid w:val="00A13E43"/>
    <w:rsid w:val="00A252CF"/>
    <w:rsid w:val="00A370CE"/>
    <w:rsid w:val="00A524EF"/>
    <w:rsid w:val="00A6488D"/>
    <w:rsid w:val="00A71F78"/>
    <w:rsid w:val="00A77034"/>
    <w:rsid w:val="00AA324E"/>
    <w:rsid w:val="00AA7431"/>
    <w:rsid w:val="00AC054D"/>
    <w:rsid w:val="00AD2F1A"/>
    <w:rsid w:val="00AE2AC8"/>
    <w:rsid w:val="00AE63EE"/>
    <w:rsid w:val="00B035EC"/>
    <w:rsid w:val="00B412BB"/>
    <w:rsid w:val="00B46719"/>
    <w:rsid w:val="00B63969"/>
    <w:rsid w:val="00B87E06"/>
    <w:rsid w:val="00B9219E"/>
    <w:rsid w:val="00BA642B"/>
    <w:rsid w:val="00BA6CA1"/>
    <w:rsid w:val="00BC75BB"/>
    <w:rsid w:val="00BD044D"/>
    <w:rsid w:val="00BE34B0"/>
    <w:rsid w:val="00BE36EA"/>
    <w:rsid w:val="00C15A28"/>
    <w:rsid w:val="00C35D3B"/>
    <w:rsid w:val="00C61AE9"/>
    <w:rsid w:val="00C629DB"/>
    <w:rsid w:val="00C7695E"/>
    <w:rsid w:val="00C865D7"/>
    <w:rsid w:val="00C9291F"/>
    <w:rsid w:val="00C95554"/>
    <w:rsid w:val="00C96740"/>
    <w:rsid w:val="00C9745D"/>
    <w:rsid w:val="00CA11F6"/>
    <w:rsid w:val="00CA3B27"/>
    <w:rsid w:val="00CE387E"/>
    <w:rsid w:val="00CE531D"/>
    <w:rsid w:val="00CE7B49"/>
    <w:rsid w:val="00D01178"/>
    <w:rsid w:val="00D06254"/>
    <w:rsid w:val="00D273BA"/>
    <w:rsid w:val="00D314E1"/>
    <w:rsid w:val="00D41FC8"/>
    <w:rsid w:val="00D82E68"/>
    <w:rsid w:val="00D83C5A"/>
    <w:rsid w:val="00D8526B"/>
    <w:rsid w:val="00D8587E"/>
    <w:rsid w:val="00DB0EC9"/>
    <w:rsid w:val="00DD1C48"/>
    <w:rsid w:val="00DD1EEA"/>
    <w:rsid w:val="00E05765"/>
    <w:rsid w:val="00E15C1F"/>
    <w:rsid w:val="00E32882"/>
    <w:rsid w:val="00E56BFB"/>
    <w:rsid w:val="00E60C29"/>
    <w:rsid w:val="00E73E2D"/>
    <w:rsid w:val="00E82B8F"/>
    <w:rsid w:val="00E85EE6"/>
    <w:rsid w:val="00E86B62"/>
    <w:rsid w:val="00EB3839"/>
    <w:rsid w:val="00EE41FC"/>
    <w:rsid w:val="00EF0D53"/>
    <w:rsid w:val="00F205C1"/>
    <w:rsid w:val="00F306BE"/>
    <w:rsid w:val="00F55357"/>
    <w:rsid w:val="00F733A2"/>
    <w:rsid w:val="00FC6C26"/>
    <w:rsid w:val="00FD2174"/>
    <w:rsid w:val="00FE220E"/>
    <w:rsid w:val="00FE793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05897"/>
  <w15:chartTrackingRefBased/>
  <w15:docId w15:val="{36D53BF1-89A0-49CB-8DF7-CF006BE4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488D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ind w:left="-993" w:right="-625"/>
      <w:outlineLvl w:val="1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rsid w:val="009A41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 w:val="32"/>
    </w:rPr>
  </w:style>
  <w:style w:type="paragraph" w:styleId="BlockText">
    <w:name w:val="Block Text"/>
    <w:basedOn w:val="Normal"/>
    <w:pPr>
      <w:ind w:left="-993" w:right="-625"/>
    </w:pPr>
    <w:rPr>
      <w:rFonts w:ascii="Arial" w:hAnsi="Arial" w:cs="Ari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F55357"/>
    <w:pPr>
      <w:spacing w:after="120" w:line="480" w:lineRule="auto"/>
    </w:pPr>
  </w:style>
  <w:style w:type="table" w:styleId="TableGrid">
    <w:name w:val="Table Grid"/>
    <w:basedOn w:val="TableNormal"/>
    <w:rsid w:val="005E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5E031A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776102"/>
  </w:style>
  <w:style w:type="character" w:styleId="Hyperlink">
    <w:name w:val="Hyperlink"/>
    <w:rsid w:val="00142D07"/>
    <w:rPr>
      <w:color w:val="0000FF"/>
      <w:u w:val="single"/>
    </w:rPr>
  </w:style>
  <w:style w:type="character" w:styleId="FollowedHyperlink">
    <w:name w:val="FollowedHyperlink"/>
    <w:rsid w:val="005525B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Excel_97-2003_Worksheet.xls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gpsregs.org/index.php/scotland/scot-hr-payroll-guides/lgps2015-payroll-guid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spfo.org.uk/CHttpHandler.ashx?id=42343&amp;p=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spfo@glasgow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e190743-cbc9-4414-8778-0e0b8638ef61" value=""/>
  <element uid="e3747532-42d1-43b9-8ba8-1bf45779edd5" value=""/>
</sisl>
</file>

<file path=customXml/itemProps1.xml><?xml version="1.0" encoding="utf-8"?>
<ds:datastoreItem xmlns:ds="http://schemas.openxmlformats.org/officeDocument/2006/customXml" ds:itemID="{E7A83BF3-D733-4A88-A795-72E07E964D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32FF00-C48E-4B9F-A096-6BCE7288A25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STRATHCLYDE PENSION FUND</vt:lpstr>
    </vt:vector>
  </TitlesOfParts>
  <Company>City Of Glasgow Council</Company>
  <LinksUpToDate>false</LinksUpToDate>
  <CharactersWithSpaces>5778</CharactersWithSpaces>
  <SharedDoc>false</SharedDoc>
  <HLinks>
    <vt:vector size="12" baseType="variant">
      <vt:variant>
        <vt:i4>4390951</vt:i4>
      </vt:variant>
      <vt:variant>
        <vt:i4>6</vt:i4>
      </vt:variant>
      <vt:variant>
        <vt:i4>0</vt:i4>
      </vt:variant>
      <vt:variant>
        <vt:i4>5</vt:i4>
      </vt:variant>
      <vt:variant>
        <vt:lpwstr>mailto:spfo@glasgow.gov.uk</vt:lpwstr>
      </vt:variant>
      <vt:variant>
        <vt:lpwstr/>
      </vt:variant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http://www.lgpsregs.org/index.php/scotland/scot-hr-payroll-guides/lgps2015-payroll-guide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STRATHCLYDE PENSION FUND</dc:title>
  <dc:subject/>
  <dc:creator>City Of Glasgow Council</dc:creator>
  <cp:keywords>[NOT OFFICIAL]</cp:keywords>
  <cp:lastModifiedBy>Weir, Louise (Finance)</cp:lastModifiedBy>
  <cp:revision>3</cp:revision>
  <cp:lastPrinted>2011-01-06T13:58:00Z</cp:lastPrinted>
  <dcterms:created xsi:type="dcterms:W3CDTF">2023-03-02T15:33:00Z</dcterms:created>
  <dcterms:modified xsi:type="dcterms:W3CDTF">2023-12-05T15:13:00Z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205ff549-faf6-4968-b281-6f586e3e41b0</vt:lpwstr>
  </property>
  <property fmtid="{D5CDD505-2E9C-101B-9397-08002B2CF9AE}" pid="3" name="bjSaver">
    <vt:lpwstr>kIwCrCHK4rol1N3vntKUl3xDxovj1LM+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uid="de190743-cbc9-4414-8778-0e0b8638ef61" value="" /&gt;&lt;element uid="e3747532-42d1-43b9-8ba8-1bf45779edd5" value="" /&gt;&lt;/sisl&gt;</vt:lpwstr>
  </property>
  <property fmtid="{D5CDD505-2E9C-101B-9397-08002B2CF9AE}" pid="6" name="bjDocumentSecurityLabel">
    <vt:lpwstr>NOT OFFICIAL</vt:lpwstr>
  </property>
  <property fmtid="{D5CDD505-2E9C-101B-9397-08002B2CF9AE}" pid="7" name="gcc-meta-protectivemarking">
    <vt:lpwstr>[NOT OFFICIAL]</vt:lpwstr>
  </property>
</Properties>
</file>